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"/>
        <w:rPr>
          <w:rFonts w:hint="eastAsia"/>
          <w:bCs/>
          <w:sz w:val="24"/>
          <w:szCs w:val="16"/>
        </w:rPr>
      </w:pPr>
      <w:r>
        <w:rPr>
          <w:rFonts w:hint="eastAsia"/>
          <w:bCs/>
          <w:sz w:val="24"/>
          <w:szCs w:val="16"/>
        </w:rPr>
        <w:t>附件</w:t>
      </w:r>
      <w:r>
        <w:rPr>
          <w:rFonts w:hint="eastAsia"/>
          <w:bCs/>
          <w:sz w:val="24"/>
          <w:szCs w:val="16"/>
          <w:lang w:val="en-US" w:eastAsia="zh-CN"/>
        </w:rPr>
        <w:t>4</w:t>
      </w:r>
      <w:r>
        <w:rPr>
          <w:rFonts w:hint="eastAsia"/>
          <w:bCs/>
          <w:sz w:val="24"/>
          <w:szCs w:val="16"/>
        </w:rPr>
        <w:t>：</w:t>
      </w:r>
    </w:p>
    <w:p>
      <w:pPr>
        <w:spacing w:line="360" w:lineRule="auto"/>
        <w:ind w:right="-2"/>
        <w:jc w:val="center"/>
        <w:rPr>
          <w:rFonts w:ascii="仿宋_GB2312" w:hAnsi="仿宋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44"/>
          <w:szCs w:val="44"/>
        </w:rPr>
        <w:t>疫情期间参赛人员须知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所有参赛人员须符合以下要求：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14天内未离开福建，未接触疫情严重地区人员和境外归国人员；未能提供核酸检测阴性证明的境外和省外重点地区入闽人员，不得参加本期培训和考试。参培参考人员应如实申报个人行踪，如有隐瞒将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二、佩戴口罩排队等候入场，间距保持在1米以上，出示本人八闽健康码，健康码必须是绿码方可进场；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三、配合进行体温检测和登记。身体健康，没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发烧、干咳、乏力等症状。体温检测合格者方可进场；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四、做好个人防护工作，培训和考试期间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全程佩戴口罩</w:t>
      </w:r>
      <w:r>
        <w:rPr>
          <w:rFonts w:hint="eastAsia" w:ascii="仿宋" w:hAnsi="仿宋" w:eastAsia="仿宋" w:cs="仿宋"/>
          <w:sz w:val="32"/>
          <w:szCs w:val="32"/>
        </w:rPr>
        <w:t>。考试场所已进行酒精消毒，严禁烟火；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五、注意讲究个人卫生，不随地吐痰，做好垃圾分类，废弃口罩投入专用垃圾桶；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六、考试完成应有序离开教室，减少人员聚集。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jc w:val="center"/>
      </w:pPr>
      <w:r>
        <w:rPr>
          <w:rFonts w:hint="eastAsia"/>
        </w:rPr>
        <w:t>疫情期间参赛人员承诺书</w:t>
      </w:r>
    </w:p>
    <w:p>
      <w:pPr>
        <w:pStyle w:val="3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本人已认真阅读并符合《疫情期间参培参考人员须知》要求，现承诺：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一、本人14天内未离开福建，未接触疫情严重地区人员和境外归国人员；本人已如实申报个人行踪，如有隐瞒，本人承担相应责任。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二、本人八闽健康码真实有效，按要求提前到场排队等候，间距保持在1米以上。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三、本人配合工作人员进行体温检测和登记工作。本人身体健康，没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发烧、干咳、乏力等症状。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四、本人会做好个人防护工作，在培训和参赛期间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全程佩戴口罩</w:t>
      </w:r>
      <w:r>
        <w:rPr>
          <w:rFonts w:hint="eastAsia" w:ascii="仿宋" w:hAnsi="仿宋" w:eastAsia="仿宋" w:cs="仿宋"/>
          <w:sz w:val="32"/>
          <w:szCs w:val="32"/>
        </w:rPr>
        <w:t>。讲究个人卫生，不随地吐痰，做好垃圾分类，考试结束后带走随身垃圾。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sz w:val="32"/>
          <w:szCs w:val="32"/>
        </w:rPr>
        <w:t>赛各项规则，服从安排。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本人如有违反以上承诺，愿意承担相关责任。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    队：（签字）</w:t>
      </w:r>
    </w:p>
    <w:p>
      <w:pPr>
        <w:ind w:firstLine="64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参赛企业：（盖章）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       </w:t>
      </w:r>
    </w:p>
    <w:p>
      <w:pPr>
        <w:spacing w:line="360" w:lineRule="auto"/>
        <w:ind w:right="-2" w:firstLine="645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2021年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2021-08-31T11:01:32Z</dcterms:created>
  <dc:creator>DELL</dc:creator>
  <cp:lastModifiedBy>DELL</cp:lastModifiedBy>
  <dcterms:modified xsi:type="dcterms:W3CDTF">2021-08-31T11:01:54Z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