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36AF">
      <w:pPr>
        <w:spacing w:after="120" w:line="5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厦门市第三十届职工技术比赛进口铁矿成分测定技能竞赛报名表</w:t>
      </w:r>
    </w:p>
    <w:bookmarkEnd w:id="0"/>
    <w:tbl>
      <w:tblPr>
        <w:tblStyle w:val="3"/>
        <w:tblW w:w="9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37"/>
        <w:gridCol w:w="1263"/>
        <w:gridCol w:w="971"/>
        <w:gridCol w:w="256"/>
        <w:gridCol w:w="1185"/>
        <w:gridCol w:w="233"/>
        <w:gridCol w:w="1089"/>
        <w:gridCol w:w="1949"/>
      </w:tblGrid>
      <w:tr w14:paraId="0A3E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5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姓   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6C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8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F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2E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0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0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1寸照片</w:t>
            </w:r>
          </w:p>
        </w:tc>
      </w:tr>
      <w:tr w14:paraId="73E14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7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专业年限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B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技能等级（职称）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9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文化程度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A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DE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69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4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6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4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9E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97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66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6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B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DE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99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通讯住址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1F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5F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8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31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8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个人</w:t>
            </w:r>
          </w:p>
          <w:p w14:paraId="3A524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从业</w:t>
            </w:r>
          </w:p>
          <w:p w14:paraId="669EA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简介</w:t>
            </w:r>
          </w:p>
        </w:tc>
        <w:tc>
          <w:tcPr>
            <w:tcW w:w="82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66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FC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F3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所在</w:t>
            </w:r>
          </w:p>
          <w:p w14:paraId="13ED7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单位</w:t>
            </w:r>
          </w:p>
          <w:p w14:paraId="52108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推荐</w:t>
            </w:r>
          </w:p>
          <w:p w14:paraId="7794B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F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1CB9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（盖章）</w:t>
            </w:r>
          </w:p>
          <w:p w14:paraId="0A0D3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年  月  日</w:t>
            </w:r>
          </w:p>
          <w:p w14:paraId="64240D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35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5B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竞赛</w:t>
            </w:r>
          </w:p>
          <w:p w14:paraId="7F8B1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组委会</w:t>
            </w:r>
          </w:p>
          <w:p w14:paraId="05070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9E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249A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2E52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（盖章）</w:t>
            </w:r>
          </w:p>
          <w:p w14:paraId="5D041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after="120" w:line="320" w:lineRule="exact"/>
              <w:ind w:right="-8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年  月  日</w:t>
            </w:r>
          </w:p>
        </w:tc>
      </w:tr>
    </w:tbl>
    <w:p w14:paraId="5CDC4B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CF390F-120A-4780-89D6-A3FDD7D401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7D4482-DE17-4AC1-9A08-297999FCC8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5EED48-ABFD-4B96-9A7D-455C767A18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9553D81"/>
    <w:rsid w:val="795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2024-07-31T07:47:00Z</dcterms:created>
  <dc:creator>晴时有风</dc:creator>
  <cp:lastModifiedBy>晴时有风</cp:lastModifiedBy>
  <dcterms:modified xsi:type="dcterms:W3CDTF">2024-07-31T07:47:35Z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68C972F5FBEA4D5BB4F40982D67FBB9B_11</vt:lpwstr>
  </property>
</Properties>
</file>