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CE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</w:rPr>
      </w:pPr>
      <w:bookmarkStart w:id="0" w:name="_Toc10620"/>
      <w:bookmarkStart w:id="1" w:name="_Toc24016"/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</w:rPr>
        <w:t>1</w:t>
      </w:r>
    </w:p>
    <w:p w14:paraId="5E84F4E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textAlignment w:val="auto"/>
        <w:rPr>
          <w:rFonts w:hint="default" w:ascii="Times New Roman" w:hAnsi="Times New Roman"/>
          <w:color w:val="auto"/>
        </w:rPr>
      </w:pPr>
    </w:p>
    <w:p w14:paraId="7DCBF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3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  <w:bookmarkStart w:id="2" w:name="OLE_LINK22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zh-CN" w:eastAsia="zh-CN"/>
        </w:rPr>
        <w:t>美发师</w:t>
      </w:r>
      <w:bookmarkEnd w:id="2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技能竞赛代表队汇总表</w:t>
      </w:r>
    </w:p>
    <w:bookmarkEnd w:id="3"/>
    <w:p w14:paraId="0D78C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代表队：XXX代表队（公章）</w:t>
      </w:r>
    </w:p>
    <w:tbl>
      <w:tblPr>
        <w:tblStyle w:val="5"/>
        <w:tblW w:w="14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15"/>
        <w:gridCol w:w="853"/>
        <w:gridCol w:w="853"/>
        <w:gridCol w:w="1610"/>
        <w:gridCol w:w="2986"/>
        <w:gridCol w:w="1879"/>
        <w:gridCol w:w="4070"/>
      </w:tblGrid>
      <w:tr w14:paraId="7C47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A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所在单位</w:t>
            </w:r>
          </w:p>
        </w:tc>
      </w:tr>
      <w:tr w14:paraId="2FF2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领队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3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A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1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0A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95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8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选手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F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F4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D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7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43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BB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7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8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05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5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B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97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B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7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8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D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0D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9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D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E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B6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8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E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CAB7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</w:rPr>
        <w:sectPr>
          <w:pgSz w:w="16838" w:h="11906" w:orient="landscape"/>
          <w:pgMar w:top="1531" w:right="1531" w:bottom="1531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9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</w:rPr>
        <w:t>联系人：                           联系电话：</w:t>
      </w:r>
    </w:p>
    <w:p w14:paraId="7145B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93ABE7-E1B5-4930-A204-EA0E23E629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B01AEC4-C8E3-4A0D-B9AF-335D5BF637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91E1C50-8792-45EB-BD18-E6E8D1C6417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0FE63983-82FA-46BB-9ED9-6C1A6D48FD7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23AC4E8-98A9-457C-9090-25DF7BFFF8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60674"/>
    <w:rsid w:val="145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2025-05-22T09:20:00Z</dcterms:created>
  <dc:creator>晴时有风</dc:creator>
  <cp:lastModifiedBy>晴时有风</cp:lastModifiedBy>
  <dcterms:modified xsi:type="dcterms:W3CDTF">2025-05-22T09:20:27Z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3DCD4908E3B94B3689FD01D55B5F25FB_11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