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C9C4D">
      <w:pPr>
        <w:pStyle w:val="2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5AA0671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2025年厦门市技能人才激励申报汇总表</w:t>
      </w:r>
      <w:bookmarkEnd w:id="0"/>
    </w:p>
    <w:p w14:paraId="5B391142">
      <w:pPr>
        <w:pStyle w:val="2"/>
        <w:rPr>
          <w:rFonts w:hint="eastAsia" w:ascii="宋体" w:hAnsi="宋体" w:cs="宋体"/>
          <w:sz w:val="28"/>
          <w:szCs w:val="28"/>
        </w:rPr>
      </w:pPr>
    </w:p>
    <w:p w14:paraId="7D4813FD">
      <w:pPr>
        <w:pStyle w:val="2"/>
        <w:spacing w:after="156" w:afterLines="50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填报单位（盖章）：                                                  填报日期：</w:t>
      </w:r>
    </w:p>
    <w:tbl>
      <w:tblPr>
        <w:tblStyle w:val="3"/>
        <w:tblW w:w="14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74"/>
        <w:gridCol w:w="924"/>
        <w:gridCol w:w="804"/>
        <w:gridCol w:w="1020"/>
        <w:gridCol w:w="1055"/>
        <w:gridCol w:w="1560"/>
        <w:gridCol w:w="1992"/>
        <w:gridCol w:w="840"/>
        <w:gridCol w:w="900"/>
        <w:gridCol w:w="1257"/>
        <w:gridCol w:w="783"/>
        <w:gridCol w:w="1420"/>
        <w:gridCol w:w="710"/>
      </w:tblGrid>
      <w:tr w14:paraId="5732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noWrap w:val="0"/>
            <w:vAlign w:val="center"/>
          </w:tcPr>
          <w:p w14:paraId="5AC87A60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序号</w:t>
            </w:r>
          </w:p>
        </w:tc>
        <w:tc>
          <w:tcPr>
            <w:tcW w:w="974" w:type="dxa"/>
            <w:noWrap w:val="0"/>
            <w:vAlign w:val="center"/>
          </w:tcPr>
          <w:p w14:paraId="232EFFC9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姓名</w:t>
            </w:r>
          </w:p>
        </w:tc>
        <w:tc>
          <w:tcPr>
            <w:tcW w:w="924" w:type="dxa"/>
            <w:noWrap w:val="0"/>
            <w:vAlign w:val="center"/>
          </w:tcPr>
          <w:p w14:paraId="353FEA9C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性别</w:t>
            </w:r>
          </w:p>
        </w:tc>
        <w:tc>
          <w:tcPr>
            <w:tcW w:w="804" w:type="dxa"/>
            <w:noWrap w:val="0"/>
            <w:vAlign w:val="center"/>
          </w:tcPr>
          <w:p w14:paraId="72FA851F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出生日期</w:t>
            </w:r>
          </w:p>
        </w:tc>
        <w:tc>
          <w:tcPr>
            <w:tcW w:w="1020" w:type="dxa"/>
            <w:noWrap w:val="0"/>
            <w:vAlign w:val="center"/>
          </w:tcPr>
          <w:p w14:paraId="6957AF42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文化</w:t>
            </w:r>
          </w:p>
          <w:p w14:paraId="44A1EA97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程度</w:t>
            </w:r>
          </w:p>
        </w:tc>
        <w:tc>
          <w:tcPr>
            <w:tcW w:w="1055" w:type="dxa"/>
            <w:noWrap w:val="0"/>
            <w:vAlign w:val="center"/>
          </w:tcPr>
          <w:p w14:paraId="412FACA7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证件</w:t>
            </w:r>
          </w:p>
          <w:p w14:paraId="40C649C7">
            <w:pPr>
              <w:pStyle w:val="2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类型</w:t>
            </w:r>
          </w:p>
        </w:tc>
        <w:tc>
          <w:tcPr>
            <w:tcW w:w="1560" w:type="dxa"/>
            <w:noWrap w:val="0"/>
            <w:vAlign w:val="center"/>
          </w:tcPr>
          <w:p w14:paraId="7AEB6DBC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证件号码</w:t>
            </w:r>
          </w:p>
        </w:tc>
        <w:tc>
          <w:tcPr>
            <w:tcW w:w="1992" w:type="dxa"/>
            <w:noWrap w:val="0"/>
            <w:vAlign w:val="center"/>
          </w:tcPr>
          <w:p w14:paraId="4C203CAD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职业技能等级</w:t>
            </w:r>
          </w:p>
          <w:p w14:paraId="2BA98022">
            <w:pPr>
              <w:pStyle w:val="2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证书编号</w:t>
            </w:r>
          </w:p>
        </w:tc>
        <w:tc>
          <w:tcPr>
            <w:tcW w:w="840" w:type="dxa"/>
            <w:noWrap w:val="0"/>
            <w:vAlign w:val="center"/>
          </w:tcPr>
          <w:p w14:paraId="4E4766FA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职业名 称</w:t>
            </w:r>
          </w:p>
        </w:tc>
        <w:tc>
          <w:tcPr>
            <w:tcW w:w="900" w:type="dxa"/>
            <w:noWrap w:val="0"/>
            <w:vAlign w:val="center"/>
          </w:tcPr>
          <w:p w14:paraId="58C94E53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工种名 称</w:t>
            </w:r>
          </w:p>
        </w:tc>
        <w:tc>
          <w:tcPr>
            <w:tcW w:w="1257" w:type="dxa"/>
            <w:noWrap w:val="0"/>
            <w:vAlign w:val="center"/>
          </w:tcPr>
          <w:p w14:paraId="306CBBE6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职业技能等级</w:t>
            </w:r>
          </w:p>
        </w:tc>
        <w:tc>
          <w:tcPr>
            <w:tcW w:w="783" w:type="dxa"/>
            <w:noWrap w:val="0"/>
            <w:vAlign w:val="center"/>
          </w:tcPr>
          <w:p w14:paraId="720130CB"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发证日期</w:t>
            </w:r>
          </w:p>
        </w:tc>
        <w:tc>
          <w:tcPr>
            <w:tcW w:w="1420" w:type="dxa"/>
            <w:noWrap w:val="0"/>
            <w:vAlign w:val="center"/>
          </w:tcPr>
          <w:p w14:paraId="692A41C6">
            <w:pPr>
              <w:pStyle w:val="2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发证机构</w:t>
            </w:r>
          </w:p>
        </w:tc>
        <w:tc>
          <w:tcPr>
            <w:tcW w:w="710" w:type="dxa"/>
            <w:noWrap w:val="0"/>
            <w:vAlign w:val="center"/>
          </w:tcPr>
          <w:p w14:paraId="3C5B33AC">
            <w:pPr>
              <w:pStyle w:val="2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备注</w:t>
            </w:r>
          </w:p>
        </w:tc>
      </w:tr>
      <w:tr w14:paraId="0CC84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noWrap w:val="0"/>
            <w:vAlign w:val="top"/>
          </w:tcPr>
          <w:p w14:paraId="5D114029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top"/>
          </w:tcPr>
          <w:p w14:paraId="169A6D15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610B687F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top"/>
          </w:tcPr>
          <w:p w14:paraId="76B25E26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0666A9D3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noWrap w:val="0"/>
            <w:vAlign w:val="top"/>
          </w:tcPr>
          <w:p w14:paraId="6D1E2EAF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7DF49268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noWrap w:val="0"/>
            <w:vAlign w:val="top"/>
          </w:tcPr>
          <w:p w14:paraId="0FD90A2B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0FFDA1F3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1A44EB14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  <w:noWrap w:val="0"/>
            <w:vAlign w:val="top"/>
          </w:tcPr>
          <w:p w14:paraId="627F5A9D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top"/>
          </w:tcPr>
          <w:p w14:paraId="7467ACB9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 w14:paraId="7AFD0963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top"/>
          </w:tcPr>
          <w:p w14:paraId="55E10AC0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307E7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noWrap w:val="0"/>
            <w:vAlign w:val="top"/>
          </w:tcPr>
          <w:p w14:paraId="776DF56B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top"/>
          </w:tcPr>
          <w:p w14:paraId="2E276AD5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507AB286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top"/>
          </w:tcPr>
          <w:p w14:paraId="3F5FEB94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7CC0E814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noWrap w:val="0"/>
            <w:vAlign w:val="top"/>
          </w:tcPr>
          <w:p w14:paraId="3927C705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55DD72B2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noWrap w:val="0"/>
            <w:vAlign w:val="top"/>
          </w:tcPr>
          <w:p w14:paraId="6BB7C214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26FFD1E1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492B7206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  <w:noWrap w:val="0"/>
            <w:vAlign w:val="top"/>
          </w:tcPr>
          <w:p w14:paraId="334E6623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top"/>
          </w:tcPr>
          <w:p w14:paraId="6BE10EB3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 w14:paraId="5CFFC61B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top"/>
          </w:tcPr>
          <w:p w14:paraId="2F9AE8CC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30A1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noWrap w:val="0"/>
            <w:vAlign w:val="top"/>
          </w:tcPr>
          <w:p w14:paraId="5F658241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top"/>
          </w:tcPr>
          <w:p w14:paraId="0E6BD5AA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2FCC6BA6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top"/>
          </w:tcPr>
          <w:p w14:paraId="59493F67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5AFD129E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noWrap w:val="0"/>
            <w:vAlign w:val="top"/>
          </w:tcPr>
          <w:p w14:paraId="59EBB161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5A9402DA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noWrap w:val="0"/>
            <w:vAlign w:val="top"/>
          </w:tcPr>
          <w:p w14:paraId="3A05A450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348F9B4A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0D0E7BFF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  <w:noWrap w:val="0"/>
            <w:vAlign w:val="top"/>
          </w:tcPr>
          <w:p w14:paraId="58E5DCC4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top"/>
          </w:tcPr>
          <w:p w14:paraId="3D30EA44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 w14:paraId="2FF0998A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top"/>
          </w:tcPr>
          <w:p w14:paraId="40040474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36B6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noWrap w:val="0"/>
            <w:vAlign w:val="top"/>
          </w:tcPr>
          <w:p w14:paraId="571CCF9C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top"/>
          </w:tcPr>
          <w:p w14:paraId="5A1B5A1C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69299EA0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top"/>
          </w:tcPr>
          <w:p w14:paraId="02EB4EA0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522CBFEC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noWrap w:val="0"/>
            <w:vAlign w:val="top"/>
          </w:tcPr>
          <w:p w14:paraId="59C0F502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4E40DDF7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noWrap w:val="0"/>
            <w:vAlign w:val="top"/>
          </w:tcPr>
          <w:p w14:paraId="4AD72E99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7DA26F4B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347B4108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  <w:noWrap w:val="0"/>
            <w:vAlign w:val="top"/>
          </w:tcPr>
          <w:p w14:paraId="7E446FCF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top"/>
          </w:tcPr>
          <w:p w14:paraId="5166B0BA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 w14:paraId="45B2AD7B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top"/>
          </w:tcPr>
          <w:p w14:paraId="6E06B6A2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77BB5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noWrap w:val="0"/>
            <w:vAlign w:val="top"/>
          </w:tcPr>
          <w:p w14:paraId="21653D18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top"/>
          </w:tcPr>
          <w:p w14:paraId="039C6525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7F2EBC1B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top"/>
          </w:tcPr>
          <w:p w14:paraId="1CC20127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30AA0E8D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noWrap w:val="0"/>
            <w:vAlign w:val="top"/>
          </w:tcPr>
          <w:p w14:paraId="406C239C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55F9FDA1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noWrap w:val="0"/>
            <w:vAlign w:val="top"/>
          </w:tcPr>
          <w:p w14:paraId="15F0BF6C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298F4FCD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3F56B529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  <w:noWrap w:val="0"/>
            <w:vAlign w:val="top"/>
          </w:tcPr>
          <w:p w14:paraId="6236690D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top"/>
          </w:tcPr>
          <w:p w14:paraId="516B8801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 w14:paraId="2E89856E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top"/>
          </w:tcPr>
          <w:p w14:paraId="24A19A32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0C2F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noWrap w:val="0"/>
            <w:vAlign w:val="top"/>
          </w:tcPr>
          <w:p w14:paraId="448AEA8B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top"/>
          </w:tcPr>
          <w:p w14:paraId="12EF2C1A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3B8FFBC9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top"/>
          </w:tcPr>
          <w:p w14:paraId="5308CC2C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36233202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noWrap w:val="0"/>
            <w:vAlign w:val="top"/>
          </w:tcPr>
          <w:p w14:paraId="3E01A9BE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66202564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noWrap w:val="0"/>
            <w:vAlign w:val="top"/>
          </w:tcPr>
          <w:p w14:paraId="204525E7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5E386E08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3AACB38F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  <w:noWrap w:val="0"/>
            <w:vAlign w:val="top"/>
          </w:tcPr>
          <w:p w14:paraId="5B57F850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top"/>
          </w:tcPr>
          <w:p w14:paraId="75A06F6F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 w14:paraId="22E70FFB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top"/>
          </w:tcPr>
          <w:p w14:paraId="3D6AF8F8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42FC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noWrap w:val="0"/>
            <w:vAlign w:val="top"/>
          </w:tcPr>
          <w:p w14:paraId="6882AF51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top"/>
          </w:tcPr>
          <w:p w14:paraId="2288E050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2CEFB9FF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top"/>
          </w:tcPr>
          <w:p w14:paraId="63B65DB3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75DF1245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noWrap w:val="0"/>
            <w:vAlign w:val="top"/>
          </w:tcPr>
          <w:p w14:paraId="03913061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669F4655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noWrap w:val="0"/>
            <w:vAlign w:val="top"/>
          </w:tcPr>
          <w:p w14:paraId="0815D78E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5BC844FE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6A149982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  <w:noWrap w:val="0"/>
            <w:vAlign w:val="top"/>
          </w:tcPr>
          <w:p w14:paraId="1395727B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top"/>
          </w:tcPr>
          <w:p w14:paraId="0C49A098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 w14:paraId="095371D1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top"/>
          </w:tcPr>
          <w:p w14:paraId="2BF31078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29E8B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noWrap w:val="0"/>
            <w:vAlign w:val="top"/>
          </w:tcPr>
          <w:p w14:paraId="18120755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top"/>
          </w:tcPr>
          <w:p w14:paraId="5D68D123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3E003E2E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top"/>
          </w:tcPr>
          <w:p w14:paraId="336A16CF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3AE75295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noWrap w:val="0"/>
            <w:vAlign w:val="top"/>
          </w:tcPr>
          <w:p w14:paraId="1802165A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2ADD85EB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noWrap w:val="0"/>
            <w:vAlign w:val="top"/>
          </w:tcPr>
          <w:p w14:paraId="0F21DCB0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54C0FBC4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37D41FDF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  <w:noWrap w:val="0"/>
            <w:vAlign w:val="top"/>
          </w:tcPr>
          <w:p w14:paraId="3A60426D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top"/>
          </w:tcPr>
          <w:p w14:paraId="244346B3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 w14:paraId="7E075BFF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top"/>
          </w:tcPr>
          <w:p w14:paraId="35864F5E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0895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noWrap w:val="0"/>
            <w:vAlign w:val="top"/>
          </w:tcPr>
          <w:p w14:paraId="446815C7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top"/>
          </w:tcPr>
          <w:p w14:paraId="31FCABB0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759645F8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top"/>
          </w:tcPr>
          <w:p w14:paraId="7E803823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37078CDE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noWrap w:val="0"/>
            <w:vAlign w:val="top"/>
          </w:tcPr>
          <w:p w14:paraId="633DE3FD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2C834C5F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noWrap w:val="0"/>
            <w:vAlign w:val="top"/>
          </w:tcPr>
          <w:p w14:paraId="7DDFC358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5B739764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55311F8B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  <w:noWrap w:val="0"/>
            <w:vAlign w:val="top"/>
          </w:tcPr>
          <w:p w14:paraId="7A113225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top"/>
          </w:tcPr>
          <w:p w14:paraId="3A26C57A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 w14:paraId="43BAFB80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top"/>
          </w:tcPr>
          <w:p w14:paraId="29D39674">
            <w:pPr>
              <w:pStyle w:val="2"/>
              <w:spacing w:line="360" w:lineRule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</w:tbl>
    <w:p w14:paraId="44D29C59">
      <w:pPr>
        <w:pStyle w:val="2"/>
        <w:spacing w:line="360" w:lineRule="auto"/>
        <w:rPr>
          <w:rFonts w:ascii="仿宋_GB2312" w:hAnsi="宋体" w:eastAsia="仿宋_GB2312"/>
          <w:color w:val="000000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46CDE8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3D73CB4-91CC-4555-A0E8-58DC2CFE116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EDE3F62-FD6A-454C-8CC7-8AA173E5FC2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8ED4A70-646A-4CCC-8FFF-E2988CF275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42EB4"/>
    <w:rsid w:val="40C4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2025-05-26T02:38:00Z</dcterms:created>
  <dc:creator>晴时有风</dc:creator>
  <cp:lastModifiedBy>晴时有风</cp:lastModifiedBy>
  <dcterms:modified xsi:type="dcterms:W3CDTF">2025-05-26T02:39:13Z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F198A344BC764F629842379C0104A2C7_11</vt:lpwstr>
  </property>
  <property fmtid="{D5CDD505-2E9C-101B-9397-08002B2CF9AE}" pid="4" name="KSOTemplateDocerSaveRecord">
    <vt:lpwstr>eyJoZGlkIjoiNDI1NGQ4MDY4NjMxYWVlMzc3ODM2NDE0MmU1ODUxYzYiLCJ1c2VySWQiOiI1MzQwNDMxMDUifQ==</vt:lpwstr>
  </property>
</Properties>
</file>