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附件3</w:t>
      </w:r>
    </w:p>
    <w:p w14:paraId="28ED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家长承诺书</w:t>
      </w:r>
      <w:bookmarkEnd w:id="0"/>
    </w:p>
    <w:p w14:paraId="7561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C51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尊敬的家长（监护人）：</w:t>
      </w:r>
    </w:p>
    <w:p w14:paraId="7DCC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为确保2025年工会夏令营活动安全有序开展，保障营员的生命财产安全，现就相关事项，特请您签署本承诺书：</w:t>
      </w:r>
    </w:p>
    <w:p w14:paraId="752E4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健康状况如实告知：我已知晓患有心脑血管疾病、癫痫及基础病的孩子禁止参加此次活动。若孩子在活动前或活动期间出现发烧、呕吐、腹泻等突发性疾病，我会配合工作人员安排，及时让孩子停止行程并妥善就医。同时，我保证已如实将孩子的基本情况，包括药物过敏等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息填写在报名系统内。若孩子有特殊药物需求，我已自行备齐并告知了相关工作人员。</w:t>
      </w:r>
    </w:p>
    <w:p w14:paraId="5ADD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配合活动各项安排：我理解并同意活动组织方在往返交通、活动期间各方面的安全管理措施，包括但不限于交通人员配置、车辆安全检查、饮食安全管理、行程安全保障、住宿安全管理等。我会叮嘱孩子严格遵守活动期间的各项规章制度，听从工作人员的安排，不擅自行动。例如，活动期间禁止购买路边摊零食，遵守宿舍管理制度，爱护公共设施等。</w:t>
      </w:r>
    </w:p>
    <w:p w14:paraId="03853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应急处置全力配合：若活动期间发生突发状况，如交通事故、食物中毒、突发疾病、人员失踪、恶劣天气等，我同意活动组织方按照应急预案进行处理，并积极配合相关工作。我已清楚活动方会及时联系我告知孩子情况，我也会保持通讯畅通。</w:t>
      </w:r>
    </w:p>
    <w:p w14:paraId="68B0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风险自担与责任明确：我明白任何活动都存在一定风险，我已知悉并接受活动可能存在的风险。若因孩子自身原因违反活动规定，或因不可预见、不可避免的客观因素导致安全事故，我愿意自行承担相应责任，并积极配合活动组织方和相关部门进行调查处理。</w:t>
      </w:r>
    </w:p>
    <w:p w14:paraId="7AAF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我已认真阅读并理解上述内容，承诺严格遵守相关约定，积极配合活动组织方的各项工作，确保孩子在夏令营活动期间的安全。</w:t>
      </w:r>
    </w:p>
    <w:p w14:paraId="45AB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87A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监护人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（签字）：</w:t>
      </w:r>
    </w:p>
    <w:p w14:paraId="2B1B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5B8C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E82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801D1">
      <w:pPr>
        <w:numPr>
          <w:ilvl w:val="0"/>
          <w:numId w:val="0"/>
        </w:numPr>
        <w:ind w:firstLine="3570" w:firstLineChars="1700"/>
        <w:rPr>
          <w:rFonts w:hint="default"/>
          <w:color w:val="auto"/>
          <w:lang w:val="en-US" w:eastAsia="zh-CN"/>
        </w:rPr>
      </w:pPr>
    </w:p>
    <w:p w14:paraId="752DD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050E08-0138-4A02-8667-CABDE3D1D2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D20FCF-0CC2-47CB-85C6-8264FE0F757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6915940-E27F-4674-8B34-6BFFC1BB23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03F3DD5-8954-41C5-A830-77DA94B02C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E66B5"/>
    <w:rsid w:val="770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2025-06-05T01:53:00Z</dcterms:created>
  <dc:creator>晴时有风</dc:creator>
  <cp:lastModifiedBy>晴时有风</cp:lastModifiedBy>
  <dcterms:modified xsi:type="dcterms:W3CDTF">2025-06-05T01:53:58Z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27E5FDFB67E5441B9F8B3E7E17F86866_11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