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BEC4B">
      <w:pPr>
        <w:jc w:val="left"/>
        <w:outlineLvl w:val="0"/>
        <w:rPr>
          <w:color w:val="auto"/>
        </w:rPr>
      </w:pPr>
      <w:bookmarkStart w:id="0" w:name="_Toc24016"/>
      <w:bookmarkStart w:id="1" w:name="_Toc1062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bookmarkEnd w:id="0"/>
      <w:bookmarkEnd w:id="1"/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</w:p>
    <w:p w14:paraId="3AB1E012">
      <w:pPr>
        <w:spacing w:line="440" w:lineRule="exact"/>
        <w:ind w:firstLine="320" w:firstLineChars="100"/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val="en-US" w:eastAsia="zh-CN"/>
        </w:rPr>
        <w:t>厦门市第三十一届职工技能大赛道路货运汽车司机技能竞赛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  <w:t>代表队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val="en-US" w:eastAsia="zh-CN"/>
        </w:rPr>
        <w:t>汇总表</w:t>
      </w:r>
      <w:bookmarkEnd w:id="2"/>
    </w:p>
    <w:p w14:paraId="0344428F">
      <w:pPr>
        <w:spacing w:line="440" w:lineRule="exact"/>
        <w:ind w:firstLine="24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>代表队：XX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 xml:space="preserve">代表队 （公章）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 xml:space="preserve">              </w:t>
      </w:r>
    </w:p>
    <w:tbl>
      <w:tblPr>
        <w:tblStyle w:val="5"/>
        <w:tblpPr w:leftFromText="180" w:rightFromText="180" w:vertAnchor="text" w:horzAnchor="margin" w:tblpXSpec="center" w:tblpY="146"/>
        <w:tblOverlap w:val="never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97"/>
        <w:gridCol w:w="1045"/>
        <w:gridCol w:w="1011"/>
        <w:gridCol w:w="1551"/>
        <w:gridCol w:w="2878"/>
        <w:gridCol w:w="1988"/>
        <w:gridCol w:w="3343"/>
      </w:tblGrid>
      <w:tr w14:paraId="49F5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B1A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DC6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F6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8A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8713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9FA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8E9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手机号码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B9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所在单位</w:t>
            </w:r>
          </w:p>
        </w:tc>
      </w:tr>
      <w:tr w14:paraId="3CB9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D0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领队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DB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09F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3411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10128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12D2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98620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E45A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5297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34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选手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F58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29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5A971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AA3E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1E9B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65E07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152A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5E99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DF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5A2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286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DC79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BDDC8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521FA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A439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381B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6BFC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BA0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ECD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653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06879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C959E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9F49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B421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85918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1B9C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7B4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4F53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A33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D8FF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C9B0F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92376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C195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8F801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40E9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70C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DE9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DA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FE591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8B5E4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75043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043CD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DFD1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4D6B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20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9B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5A3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91FC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F5EA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F4B24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E7F8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8FB78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2FAF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1B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A2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D1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5609F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31C3A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6AB8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78F5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0DC7D"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</w:tbl>
    <w:p w14:paraId="6E94B0DD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</w:pPr>
    </w:p>
    <w:p w14:paraId="6D840801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 xml:space="preserve">联系人：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 xml:space="preserve">      联系电话：  </w:t>
      </w:r>
    </w:p>
    <w:p w14:paraId="10910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964D2F6-01C8-4BBB-A29E-6A1F9692B2C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CCA26AE-9386-43B0-B9BF-6E8BBD42EC1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31FD9B1-1A65-4B7F-B712-4F8042B7F1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53F0B02-C875-456D-A294-7856703A95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3158"/>
    <w:rsid w:val="6BDB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2025-07-23T01:46:00Z</dcterms:created>
  <dc:creator>晴时有风</dc:creator>
  <cp:lastModifiedBy>晴时有风</cp:lastModifiedBy>
  <dcterms:modified xsi:type="dcterms:W3CDTF">2025-07-23T01:50:30Z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F0ED8510DCE54DFC91A09B1505638E4C_11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