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AC56">
      <w:pPr>
        <w:spacing w:beforeLines="0" w:afterLines="0"/>
        <w:jc w:val="left"/>
        <w:outlineLvl w:val="0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</w:rPr>
      </w:pPr>
      <w:bookmarkStart w:id="0" w:name="_Toc32766"/>
      <w:bookmarkStart w:id="1" w:name="_Toc8907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bookmarkEnd w:id="0"/>
      <w:bookmarkEnd w:id="1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2 </w:t>
      </w: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</w:rPr>
        <w:t xml:space="preserve"> </w:t>
      </w:r>
    </w:p>
    <w:p w14:paraId="627E1770">
      <w:pPr>
        <w:spacing w:beforeLines="0" w:afterLines="0" w:line="240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6FAD69B">
      <w:pPr>
        <w:spacing w:beforeLines="0" w:afterLines="0" w:line="64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bookmarkStart w:id="4" w:name="_GoBack"/>
      <w:bookmarkStart w:id="2" w:name="_Toc2215"/>
      <w:bookmarkStart w:id="3" w:name="_Toc18748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厦门市第三十一届职工技能大赛大数据</w:t>
      </w:r>
    </w:p>
    <w:p w14:paraId="2D0C3091">
      <w:pPr>
        <w:spacing w:beforeLines="0" w:afterLines="0" w:line="64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应用技术技能竞赛选手报名表</w:t>
      </w:r>
      <w:bookmarkEnd w:id="4"/>
      <w:bookmarkEnd w:id="2"/>
      <w:bookmarkEnd w:id="3"/>
    </w:p>
    <w:p w14:paraId="66F6CA14">
      <w:pPr>
        <w:spacing w:beforeLines="0" w:afterLines="0" w:line="42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85"/>
        <w:gridCol w:w="735"/>
        <w:gridCol w:w="585"/>
        <w:gridCol w:w="1859"/>
        <w:gridCol w:w="1612"/>
        <w:gridCol w:w="1854"/>
      </w:tblGrid>
      <w:tr w14:paraId="2856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50DB7"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AC44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019CB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B4C9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60FEF">
            <w:pPr>
              <w:widowControl/>
              <w:tabs>
                <w:tab w:val="left" w:pos="342"/>
                <w:tab w:val="center" w:pos="679"/>
              </w:tabs>
              <w:spacing w:beforeLines="0" w:afterLine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1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08655AB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3E564">
            <w:pPr>
              <w:widowControl/>
              <w:spacing w:beforeLines="0" w:afterLines="0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bidi="ar"/>
              </w:rPr>
              <w:t>二寸</w:t>
            </w:r>
          </w:p>
          <w:p w14:paraId="486B738C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5772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49F11"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6F9F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ACA9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CFFB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5C426">
            <w:pPr>
              <w:widowControl/>
              <w:spacing w:beforeLines="0" w:afterLine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 w14:paraId="4FA55C8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8D11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3841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38DDD"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B413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80ED2">
            <w:pPr>
              <w:widowControl/>
              <w:spacing w:beforeLines="0" w:afterLine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56B2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05EE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3931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BDAA0"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09D7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7AF4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50DD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11717"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5334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56A7D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2142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9AA1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 w14:paraId="06BE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1992C2">
            <w:pPr>
              <w:widowControl/>
              <w:spacing w:beforeLines="0" w:afterLines="0" w:line="500" w:lineRule="exact"/>
              <w:ind w:left="4096" w:hanging="4012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 xml:space="preserve">符合参赛条件，勾选其中一项或多项：（该项为必填项）                             </w:t>
            </w:r>
          </w:p>
          <w:p w14:paraId="3FECC1A4">
            <w:pPr>
              <w:widowControl/>
              <w:spacing w:beforeLines="0" w:afterLines="0" w:line="5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□从事本职业（工种）工作满3年以上的。</w:t>
            </w:r>
          </w:p>
          <w:p w14:paraId="5BAE6176">
            <w:pPr>
              <w:widowControl/>
              <w:spacing w:beforeLines="0" w:afterLines="0" w:line="500" w:lineRule="exact"/>
              <w:ind w:firstLine="472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719015D0">
            <w:pPr>
              <w:widowControl/>
              <w:spacing w:beforeLines="0" w:afterLines="0" w:line="500" w:lineRule="exact"/>
              <w:ind w:firstLine="472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1D4DD032">
            <w:pPr>
              <w:widowControl/>
              <w:spacing w:beforeLines="0" w:afterLines="0"/>
              <w:ind w:firstLine="3540" w:firstLineChars="150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填表人（签字）：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5404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DD210A">
            <w:pPr>
              <w:widowControl/>
              <w:tabs>
                <w:tab w:val="left" w:pos="8187"/>
                <w:tab w:val="right" w:pos="11129"/>
              </w:tabs>
              <w:wordWrap w:val="0"/>
              <w:spacing w:beforeLines="0" w:afterLines="0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345BE400">
            <w:pPr>
              <w:ind w:firstLine="6844" w:firstLineChars="2900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（盖章） </w:t>
            </w:r>
          </w:p>
          <w:p w14:paraId="4E62A32B">
            <w:pPr>
              <w:widowControl/>
              <w:tabs>
                <w:tab w:val="left" w:pos="8187"/>
                <w:tab w:val="right" w:pos="11129"/>
              </w:tabs>
              <w:wordWrap w:val="0"/>
              <w:spacing w:beforeLines="0" w:afterLines="0"/>
              <w:ind w:firstLine="6608" w:firstLineChars="280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年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月    日</w:t>
            </w:r>
          </w:p>
        </w:tc>
      </w:tr>
      <w:tr w14:paraId="0A65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0F18DE">
            <w:pPr>
              <w:widowControl/>
              <w:wordWrap w:val="0"/>
              <w:spacing w:beforeLines="0" w:afterLines="0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承办推荐意见：</w:t>
            </w:r>
          </w:p>
          <w:p w14:paraId="1C320D9B">
            <w:pPr>
              <w:widowControl/>
              <w:wordWrap w:val="0"/>
              <w:spacing w:beforeLines="0" w:afterLines="0"/>
              <w:ind w:firstLine="6844" w:firstLineChars="2900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（盖章）</w:t>
            </w:r>
          </w:p>
          <w:p w14:paraId="2B6080C3">
            <w:pPr>
              <w:widowControl/>
              <w:wordWrap w:val="0"/>
              <w:spacing w:beforeLines="0" w:afterLines="0"/>
              <w:ind w:firstLine="6608" w:firstLineChars="2800"/>
              <w:textAlignment w:val="top"/>
              <w:rPr>
                <w:rFonts w:hint="eastAsia" w:ascii="仿宋_GB2312" w:hAnsi="仿宋_GB2312" w:eastAsia="仿宋_GB2312" w:cs="仿宋_GB2312"/>
                <w:i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年    月    日   </w:t>
            </w:r>
          </w:p>
        </w:tc>
      </w:tr>
      <w:tr w14:paraId="5ADC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2C6A8C">
            <w:pPr>
              <w:pStyle w:val="4"/>
              <w:widowControl/>
              <w:spacing w:beforeLines="0" w:afterLines="0"/>
              <w:ind w:firstLine="0" w:firstLineChars="0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竞赛组委会意见：</w:t>
            </w:r>
          </w:p>
          <w:p w14:paraId="439A1793">
            <w:pPr>
              <w:ind w:firstLine="6608" w:firstLineChars="2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  <w:p w14:paraId="3D67BBB0">
            <w:pPr>
              <w:ind w:firstLine="6608" w:firstLineChars="2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25CBF6B0">
      <w:pPr>
        <w:ind w:firstLine="236" w:firstLineChars="100"/>
      </w:pP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注意事项：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本表一式一份，由承办单位留存二年</w:t>
      </w:r>
    </w:p>
    <w:p w14:paraId="4086D654">
      <w:pPr>
        <w:autoSpaceDE/>
        <w:autoSpaceDN/>
        <w:adjustRightInd/>
        <w:spacing w:beforeLines="0" w:afterLines="0" w:line="320" w:lineRule="exact"/>
        <w:jc w:val="left"/>
        <w:rPr>
          <w:rFonts w:hint="default" w:ascii="Times New Roman" w:hAnsi="Times New Roman" w:cs="Times New Roman"/>
        </w:rPr>
        <w:sectPr>
          <w:pgSz w:w="11907" w:h="16840"/>
          <w:pgMar w:top="1417" w:right="1474" w:bottom="1134" w:left="1588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79" w:charSpace="-842"/>
        </w:sectPr>
      </w:pPr>
    </w:p>
    <w:p w14:paraId="43AEB8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91BCC5-6B53-41C1-92DA-1D6A60584D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7CB415-3ADC-4FE6-99FD-CB65067AE9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5BC817E-5FF8-4316-AD1F-C993D44EA0D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2482F205-8365-442D-89D0-7E0ED55407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64284C8-1F81-4EBD-BD98-45FFEEFA4E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32F34"/>
    <w:rsid w:val="5813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2025-08-28T09:34:00Z</dcterms:created>
  <dc:creator>晴时有风</dc:creator>
  <cp:lastModifiedBy>晴时有风</cp:lastModifiedBy>
  <dcterms:modified xsi:type="dcterms:W3CDTF">2025-08-28T09:34:16Z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9D1F64AF793F49E9A1CEDCFECD37A744_11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