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167FE">
      <w:pPr>
        <w:autoSpaceDE w:val="0"/>
        <w:spacing w:line="700" w:lineRule="exact"/>
        <w:jc w:val="center"/>
        <w:rPr>
          <w:rFonts w:hint="eastAsia" w:ascii="黑体" w:hAnsi="黑体" w:eastAsia="黑体" w:cs="仿宋"/>
          <w:b/>
          <w:sz w:val="30"/>
          <w:szCs w:val="30"/>
        </w:rPr>
      </w:pPr>
      <w:r>
        <w:rPr>
          <w:rFonts w:hint="eastAsia" w:ascii="黑体" w:hAnsi="黑体" w:eastAsia="黑体" w:cs="仿宋"/>
          <w:b/>
          <w:sz w:val="30"/>
          <w:szCs w:val="30"/>
          <w:lang w:eastAsia="zh-CN"/>
        </w:rPr>
        <w:t>厦门市职工服务中心部分场地零星维修</w:t>
      </w:r>
      <w:r>
        <w:rPr>
          <w:rFonts w:hint="eastAsia" w:ascii="黑体" w:hAnsi="黑体" w:eastAsia="黑体" w:cs="仿宋"/>
          <w:b/>
          <w:sz w:val="30"/>
          <w:szCs w:val="30"/>
          <w:lang w:val="en-US" w:eastAsia="zh-CN"/>
        </w:rPr>
        <w:t>报价</w:t>
      </w:r>
      <w:r>
        <w:rPr>
          <w:rFonts w:hint="eastAsia" w:ascii="黑体" w:hAnsi="黑体" w:eastAsia="黑体" w:cs="仿宋"/>
          <w:b/>
          <w:sz w:val="30"/>
          <w:szCs w:val="30"/>
        </w:rPr>
        <w:t>明细表</w:t>
      </w:r>
    </w:p>
    <w:p w14:paraId="70A4E671">
      <w:pPr>
        <w:autoSpaceDE w:val="0"/>
        <w:spacing w:line="700" w:lineRule="exact"/>
        <w:jc w:val="center"/>
        <w:rPr>
          <w:rFonts w:hint="eastAsia" w:ascii="黑体" w:hAnsi="黑体" w:eastAsia="黑体" w:cs="仿宋"/>
          <w:b/>
          <w:sz w:val="30"/>
          <w:szCs w:val="30"/>
        </w:rPr>
      </w:pPr>
    </w:p>
    <w:p w14:paraId="53A9D69A">
      <w:pPr>
        <w:pStyle w:val="12"/>
        <w:ind w:firstLine="240"/>
        <w:rPr>
          <w:rFonts w:hint="eastAsia"/>
          <w:b/>
          <w:bCs/>
          <w:sz w:val="21"/>
          <w:szCs w:val="21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</w:t>
      </w:r>
      <w:r>
        <w:rPr>
          <w:b w:val="0"/>
          <w:bCs w:val="0"/>
        </w:rPr>
        <w:t xml:space="preserve"> </w:t>
      </w:r>
      <w:r>
        <w:rPr>
          <w:rFonts w:hint="eastAsia"/>
          <w:b/>
          <w:bCs/>
          <w:sz w:val="21"/>
          <w:szCs w:val="21"/>
        </w:rPr>
        <w:t>单位：元</w:t>
      </w:r>
    </w:p>
    <w:tbl>
      <w:tblPr>
        <w:tblStyle w:val="13"/>
        <w:tblW w:w="9769" w:type="dxa"/>
        <w:tblInd w:w="-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00"/>
        <w:gridCol w:w="1362"/>
        <w:gridCol w:w="769"/>
        <w:gridCol w:w="631"/>
        <w:gridCol w:w="984"/>
        <w:gridCol w:w="946"/>
        <w:gridCol w:w="931"/>
        <w:gridCol w:w="962"/>
        <w:gridCol w:w="1038"/>
      </w:tblGrid>
      <w:tr w14:paraId="331B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（暂估）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最高控制单价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报价</w:t>
            </w:r>
          </w:p>
          <w:p w14:paraId="0495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649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电气设备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F3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72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05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6E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45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E2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7B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B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1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TCL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EBD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03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4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TCL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82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B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五孔插座面板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0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TCL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250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B2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三孔插座面板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7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TCL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6A1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1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电脑插座面板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D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单口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TCL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9CF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5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电脑插座面板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0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双口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2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822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0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白盖面板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8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6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239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5E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86面板防溅盒采购安装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C0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AE4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CB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防水过路线盒安装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BA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BC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F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9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033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1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12-13C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正野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769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50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5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12-14C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正野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123.00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18A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6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B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15-23C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正野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25A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D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排气扇更换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C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204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9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YJV铜芯电缆线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6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YJV－3*4mm2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AEB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4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YJV铜芯电缆线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E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YJV－3*6mm2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EB0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4D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YJV铜芯电缆线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YJV－5*6mm2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000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EE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YJV铜芯电缆线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E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YJV－5*10mm2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FA6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30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D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YZ 3*4+2*2.5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6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864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A9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3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YZ 2*1.5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E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D8E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B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B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RVV3*1.5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6A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0A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0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RVV3*2.5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EFF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25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94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BV1.5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EF1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BV2.5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71E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1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5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BV4.0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A8F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7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8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BV6.0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0F6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B4E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BVVB铜芯护套线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DC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BVVB2*1.5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693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4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BVVB铜芯护套线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7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BVVB2*2.5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太阳牌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CD7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D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线路配管（含配管及线路穿引人工、辅材）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B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DN32-50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DF9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4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线路配管（含配管及线路穿引人工、辅材）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20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DN16-25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3EF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580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PVC线槽安装（含人工、辅材）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FB4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6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351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20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铝合金半圆线槽安装（含人工、辅材）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C2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5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E6C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2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金属软管安装（含人工、辅材）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2E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DN16-25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C29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6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金属软管安装（含人工、辅材）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DN32-50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F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4F4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4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电缆桥架安装（含桥架、人工）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1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50*100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B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F62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8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电缆桥架安装（含桥架、人工）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4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100*200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C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2F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E9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电缆桥架安装（含桥架、人工）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8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100*300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54C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C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电缆桥架安装（含桥架、人工）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100*400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C1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5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桥架吊架制作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30*30角铁、8厘吊杆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BFD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EC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三相多费率智能电表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88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DTSF607-3*1.5/6A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DELIXI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183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B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三相多费率智能电表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DTSF607-5-100A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DELIXI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012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0EE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单相多费率智能电表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B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DDS607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DELIXI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8F0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09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电表更换安装人工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0B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D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C6A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8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C7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5/150A  5/200A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DELIXI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60E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E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5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5/250A   5/300A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DELIXI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2F7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2C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2C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5/400A   5/600A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DELIXI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B9A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8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电流互感器更换人工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D08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1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22F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3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户内ABB配电箱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E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400*500*200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4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3FD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1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户内ABB配电箱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E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500*600*200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DD3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7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户内ABB配电箱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5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600*800*200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564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7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户内ABB配电箱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E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1800*700*400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D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80B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E0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A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DZ47-C50/3P 50A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正泰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005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B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4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DZ47-C32/3P 32A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正泰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AAD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2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C65H-C20/1P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FF0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D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37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C65H-C16/1P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3D8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7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A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C65H-C32/1P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4AD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53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B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C65H-C32/3P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068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0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8D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C65H-C40/3P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9C4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4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6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C65H-C16A/3P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777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0D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信号指示灯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4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AD16-22DS AC220V  红色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BF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4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信号指示灯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F2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AD16-22DS AC220V 绿色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369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75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A8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LA39B-11J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宏发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DA2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F15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小型直流变压器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CA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正泰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43.20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79E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9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小型交流变压器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70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正泰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43.20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BE9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F7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0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GCT-1P-16A-25A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663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82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AE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GCT-1P-32A-63A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178.20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7F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FE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8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GCT-2P-16A-25A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121.50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BDD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C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C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GCT-2P-32A-63A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190.80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713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F1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6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GCT-3P-16A-25A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185.40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73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4B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A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GCT-3P-32A-63A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220.50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505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5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C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GCT-4P-16A-25A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193.50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276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0A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交流接触器GCT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E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GCT-4P-32A-63A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EF0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36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时控器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2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151.20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1E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C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小型断路器1P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5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G65-6-32A，C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C57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95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小型断路器2P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1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G65-6-32A，C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61.20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D3A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1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小型断路器3P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3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G65-6-32A，C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BD1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6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小型断路器4P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9D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G65-6-32A，C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8E4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4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小型断路器1P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1A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G65-40-63A，C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E5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7D1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小型断路器2P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1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G65-40-63A，C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1EA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6A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小型断路器3P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8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G65-40-63A，C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354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F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小型断路器4P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E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G65-40-63A，C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130.50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E75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E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6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G65LE1P+N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115.20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1C4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4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75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G65LE2P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A1F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D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1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G65LE3P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256.50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312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76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9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G65LE4P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866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E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GM1塑壳断路器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D6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GM1-100L/3300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35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3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GM1塑壳断路器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GM1-100L/4300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293.00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526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6D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GM1塑壳断路器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0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GM1-225L/3300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93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403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GM1塑壳断路器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2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GM1-225L/4300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97B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5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GM1塑壳断路器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2B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GM1-400L/3300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EEB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7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GM1塑壳断路器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F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GM1-400L/4300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41A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31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小型断路器1P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6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IC65N Acti9系列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9E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4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小型断路器2P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0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EA9AN2C32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0B1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6E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小型断路器3P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G65-6-32A，C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F23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1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小型断路器3P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0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EA9AN系列   10-32A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0B7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3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小型断路器3P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2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EA9AN系列   40-63A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C48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00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小型断路器4P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B6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EA9AN系列   10-32A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87F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FB6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小型断路器4P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B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EA9AN系列   40A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116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C7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小型断路器4P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6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EA9AN系列   63A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788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D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光（雷达）控感应开关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C3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E1B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3D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LED集成平板灯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3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300*600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雷士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59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CD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LED集成平板灯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A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600*600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雷士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B6F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0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LED集成平板灯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7C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600*1200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雷士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5FE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C2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LED灯球泡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4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highlight w:val="none"/>
                <w:u w:val="none"/>
                <w:lang w:val="en-US" w:eastAsia="zh-CN" w:bidi="ar"/>
              </w:rPr>
              <w:t>欧帝尔.小气鬼系列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972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E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LED灯球泡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1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highlight w:val="none"/>
                <w:u w:val="none"/>
                <w:lang w:val="en-US" w:eastAsia="zh-CN" w:bidi="ar"/>
              </w:rPr>
              <w:t>欧帝尔.小气鬼系列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43.00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432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A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LED灯球泡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4F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highlight w:val="none"/>
                <w:u w:val="none"/>
                <w:lang w:val="en-US" w:eastAsia="zh-CN" w:bidi="ar"/>
              </w:rPr>
              <w:t>欧帝尔.小气鬼系列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13C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5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F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8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9BF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0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5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638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D6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93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8E3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7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吸顶灯光源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3C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086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C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吸顶灯光源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80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3B5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9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LED双排灯带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D6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2835-136灯 8W 12mm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1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38.00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B8C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97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LED灯带驱动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53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6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3EB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607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浴霸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F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300*600  2600W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E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106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AF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20W 1200*50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F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BFB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8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FA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亚明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C02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5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06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亚明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142.00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03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6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3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亚明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EB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6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6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亚明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D8C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001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80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亚明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713.60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FF5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82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投光灯线路拼接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B8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5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20E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F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照明感应器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C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E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759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7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LED吸顶灯光源（含驱动器、LED灯条）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B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10W-20W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32.40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038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B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明装射灯更换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30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3寸 12W Φ80*120MM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C43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6C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洗墙灯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E5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9W 4000K Φ75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B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E75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4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磁吸轨道安装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39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20款 3米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5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381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D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磁吸轨道灯一体电源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E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48V 200W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6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CBB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F5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磁吸轨道灯直接模块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6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610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E3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磁吸泛光灯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E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12W 30*2.2*2.5CM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2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28A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E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磁吸泛光灯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24W 60*2.2*2.5CM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9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A91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166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磁吸泛光灯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0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36W 90*2.2*2.5CM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3A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8DA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广告灯光源更换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73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LED模组12V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3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0B4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99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24V-120P 4000K 13W 1灯1剪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0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EC2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8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灯带电源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0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24V-400W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6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1F5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0B7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灯带电源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2D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24V-300W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F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D82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B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灯带电源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E6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24V-200W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2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2D3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D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灯带电源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F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24V-100W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D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0AC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B1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线路维修人工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16A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6E5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2B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雨水井电控箱及安装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A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一备一用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4C4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3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雨水井电控箱故障维修处理</w:t>
            </w:r>
            <w:r>
              <w:rPr>
                <w:rStyle w:val="29"/>
                <w:highlight w:val="none"/>
                <w:lang w:val="en-US" w:eastAsia="zh-CN" w:bidi="ar"/>
              </w:rPr>
              <w:t>（含更换电气配件）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73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2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7E5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7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浮球水位控制器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B3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F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3F1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B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浮球水位控制器更换人工（含底坑内穿线安装、调试）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A0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C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BCD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给排水系统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F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5DB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C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PVC-U给水管件（不带牙口）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9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DN20、25、32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82E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FD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PVC-U给水管件（带牙口）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4E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DN20、25、32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F23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8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PVC-U给水管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C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DN20、25、32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131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E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PVC-U给水阀门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DN40、50、65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F31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B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PVC-U给水阀门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7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DN20、25、32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603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614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78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DN40、50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35F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9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80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DN75、90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F13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19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8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A6D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1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2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DN160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685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E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EA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9FD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5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6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DN40、50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671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7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9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DN70、90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3F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8DA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F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4E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18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50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DN160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4AF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E8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PVC排水管件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1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052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42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伸缩节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4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344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5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伸缩节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0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EEC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5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PPR给水管件（带牙口）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81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DN20、25、32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B95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693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PPR给水管件（不带牙口）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0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DN20、25、32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79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6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PPR给水管件（不带牙口）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0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DN40、50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3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9D6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B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PPR给水管件（不带牙口）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F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DN63、75、90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B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FE2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5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PPR管件弯头、直接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CD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3D4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72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PPR管件法兰盘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A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09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F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1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DN25*2.3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B7F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4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C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DN32*3.0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E47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D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F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DN40*3.7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6C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33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4C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DN50*4.6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663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70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9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DN63*5.8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13E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2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4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DN75*6.9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43.20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7EA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78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F8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DN90*8.2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61.20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D1A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4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A3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DN110*10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伟星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C4F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18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消防喷淋管喷头拆除及封堵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C3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3D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D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隔断门合页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F0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1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7BE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0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水龙头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1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8FE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C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A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20cm\30cm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073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D7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CF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3DF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B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A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5E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A6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3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91A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75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伸缩排水管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4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E7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83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伸缩排水管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9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橡塑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0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527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4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洗手盆下水器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D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4EB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2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蹲盘更换（含拆除、清渣、更换及地面瓷砖恢复）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61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7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34D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0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马桶更换（含拆除、清渣及恢复）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E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A91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9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洗手盆（台下盆、安装及打胶）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1C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九牧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0D9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44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洗手盆水龙头（含拆除、安装等）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2C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B02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54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卫生间蹲盆冲水阀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3DC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28B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9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小便斗感应冲水阀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64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九牧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0F2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C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小便斗冲水阀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6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大肚、延时冲水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EB2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7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小便器冲水感应面板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FE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2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C44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9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小便器冲水感应电磁阀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C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1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727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C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小便器冲水感应电池盒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C2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BA6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E8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小便器冲水感应器变压器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9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220V-12V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BC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A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角阀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C4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美鹭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E22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9E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卫生间里隔间门锁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47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6A7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4A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卫生间马桶水箱进水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2D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8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9ED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FA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卫生间马桶水箱出水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05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615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5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卫生间马桶水箱按钮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E9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EAD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E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蹲盘脚踏配件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7D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E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1D5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3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墙体水管维修（墙面敲打清渣、水管维修（管件、人工）、墙体修复（瓷砖铺贴））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5F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F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67E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F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蹲盆冲水管道维修（地面敲打、更换密封及管道、防水处理、清渣及地砖修复等）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2E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D60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A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卫生间加装水表</w:t>
            </w:r>
            <w:r>
              <w:rPr>
                <w:rStyle w:val="29"/>
                <w:highlight w:val="none"/>
                <w:lang w:val="en-US" w:eastAsia="zh-CN" w:bidi="ar"/>
              </w:rPr>
              <w:t>（含管道拆装、水表管件采购安装、支架制作等）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BB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CCE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77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马桶盖（坐垫）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1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E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9DB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8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马桶维修拆装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AD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D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C81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E6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分体马桶水箱拆装（含螺丝切割、更换）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47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458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7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冲水水箱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75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468.00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E21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1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卫生间隔断板制作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9C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8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3F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59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304不锈钢支脚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4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7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D4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8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不锈钢隔断门合页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2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2AC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AC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不锈钢隔断门锁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D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C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E34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0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不锈钢隔断门拉手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5E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47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4B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不锈钢拉杆、门边线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9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4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7D7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8F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衣钩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833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6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DA0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78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不锈钢角码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73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5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D39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DF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小便斗拆装、疏通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2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51C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FB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小便斗下水主管疏通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8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3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97D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2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小便斗更换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88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九牧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0B6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D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卫生间排水主管疏通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F7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C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80B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E2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地漏疏通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4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4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79A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C8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蹲坑、马桶疏通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40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E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2D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综合维修及改造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791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21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不锈钢楼梯栏杆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304#1.2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31B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03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不锈钢门套（含定制、拆除旧门套、清渣、安装）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1000*2100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54E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F0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不锈钢门套（含定制、拆除旧门套、清渣、安装）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1600*2100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7B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FE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不锈钢门扇（含定制、双面封板、拆除旧门体、清渣、安装、五金锁具等）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1000*2100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2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33C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AB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不锈钢门扇（含定制、双面封板、拆除旧门体、清渣、安装、五金锁具等）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1600*2100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47F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B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不锈钢拉闸门制作（含地面开槽、浇灌、打胶、安装、清渣等）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9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585.00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D2B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26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E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9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99B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D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钢质甲级防火门更换（单扇）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9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EBC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C9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钢质甲级防火门更换（双扇）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C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1700.00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270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C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钢质甲级防火门更换（双扇）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非常规尺寸、超高超宽尺寸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C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FDC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5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铝合金门窗制作安装（拆除另计）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钢化玻璃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C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414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D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定制钢质防盗门（单扇，非标准门）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DD6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1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定制钢质防盗门（双扇，非标准门）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8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5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777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76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定制免漆木质门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科技木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D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CC7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A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旧门拆除及搬运运（钢质外门）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2700*960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5C2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7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门套灌浆及门边修补、涂料修补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3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B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F6A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3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幕墙窗户铰链更换（不锈钢，含窗扇拆装）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CE2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DC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不锈钢零星制作(含裁剪、折板、焊接加工等)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B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D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738.00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00F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49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窗户玻璃更换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5LOW-E+12A+5双钢化，1平方以内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7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CD3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FA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窗户固定玻璃更换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5LOW-E+12A+5双钢化，1平方以上4平方内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E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1500.00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456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8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脚手架搭设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4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2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42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1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钢化玻璃门（含安装、调试等）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5LOW-E+12A+5双钢化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9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54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E3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防水镜玻璃更换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5mm钻孔、磨边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5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6A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7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不锈钢,900mm、厚度1.0mm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F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DB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0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玻璃门地锁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C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23C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8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玻璃门门夹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4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84F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8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幕墙窗户铰链更换（不锈钢，含窗扇拆装）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C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D5C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D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不锈钢门吸采购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7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4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285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4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闭门器采购及更换安装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3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4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CD9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783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玻璃门维修（含拆装、维修）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C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5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845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E9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球锁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F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7A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B8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地弹簧（重型818），含拆除、安装、浇灌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1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95A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1A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地弹簧门维修（含拆除、安装等，不含配件）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D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B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A5E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防滑垫（S型镂空  塑料PVC耐磨地垫）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厚度6mm,宽幅900mm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659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1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墙面涂料（含底层修补、刷涂乳胶漆）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B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7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A37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CD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墙面涂料（含底层清除、抗碱处理、刮腻子、打磨、刷漆等）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935E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F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乳胶漆面涂料（含接缝处理处理、刮腻子、打磨、刷漆等）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3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DB0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2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地脚线铺贴（地面砖铺贴）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F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A0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A1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墙面砖修补（含拆除破损脱落、瓷砖、铺贴人工及辅材）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零星修补300*600玻化砖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3F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FC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墙体、吊顶拆除及清运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9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9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01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B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矿棉板吊顶（含骨架安装等）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600*600*12mm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FB7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1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PVC贴膜石膏板板吊顶（含骨架安装等）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600*600*9mm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4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BB7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2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铝扣板吊顶（含骨架安装等）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覆膜板面 厚度0.8mm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5FC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0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轻钢龙骨石膏板隔墙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双面封板，12厘泰山石膏板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9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564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7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轻钢龙骨护墙板隔墙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双面封板，饰面护墙板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67D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C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岩棉填充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2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4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FF6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7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轻钢龙骨石膏板平面吊顶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12厘泰山石膏板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B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1AE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F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轻钢龙骨石膏板造型吊顶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12厘泰山石膏板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7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B2A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7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石膏板封饰（不含骨架）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A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8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383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1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零星打胶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10D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CE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玻璃贴玻璃纸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A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90B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1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玻璃隔热膜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7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49E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47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桌椅维修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3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5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85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B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强、弱电井门锁更换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B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F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DD1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9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强、弱电井门锁芯更换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D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D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B55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9F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木质门锁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双把手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9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01C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9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门锁更换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不锈钢双扇门双把手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4E8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1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门扇合页更换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8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53D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F0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铁质挂锁门栓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590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2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不锈钢挂锁门栓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7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34C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8E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不锈钢挂锁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A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A3B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10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暗装插销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F9E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56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门锁更换、维修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D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C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1A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5E3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木质防火门维修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6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0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0D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9D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钢质防火门扇更换（单扇）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3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1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970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6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钢质防火门扇更换（双扇）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C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2580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A1F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4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垃圾桶扣锁更换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F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1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99E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E1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金钢取孔(混凝土50-75)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5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6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827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5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金钢取孔(混凝土80-120)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5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C29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91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金钢取孔(混凝土120以上)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6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FCA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B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木质装饰墙维修（木质腐烂切割拆除、基层防水处理、防潮处理、木质基层制作、免漆板贴饰及场地清理等）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7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8AA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2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木质清漆喷涂(2底2面)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810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44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木地板拆除（含楼层搬运）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E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7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303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2D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装配式木质复合板踢脚线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8EF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6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收边线条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33F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5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门头收边压条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9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EE1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AE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装配式金属踢脚线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0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4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87F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E5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实木复合木地板铺贴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3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228.00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C63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D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强化木地板铺贴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1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09B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8F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PVC地板更换铺贴（含拆除、清运、基层处理等）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793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E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防滑PVC地塑台阶专用板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1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4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阶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440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1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定制不锈钢压边条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40*40 304#1.2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3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366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CAB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环氧树脂地面漆（防静电地面漆）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A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F6F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4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卫生间、通道地面防水(地面开槽、清理、塑钢泥勾缝)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D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9D6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2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砼楼板聚合物水泥防水涂料施工（清理、聚合物水泥防水砂浆修补、聚合物水泥防水涂料、1布多涂）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A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C51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2C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不锈钢挡水板</w:t>
            </w:r>
            <w:r>
              <w:rPr>
                <w:rStyle w:val="29"/>
                <w:highlight w:val="none"/>
                <w:lang w:val="en-US" w:eastAsia="zh-CN" w:bidi="ar"/>
              </w:rPr>
              <w:t>（女儿墙防水层衔接处安装，墙体切割缝嵌入安装）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宽度100mm，304#1.2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4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6AA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B67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卫生间防水刷涂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4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3B7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67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零星木质造型基面拆除（含高空搭架、清运）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7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A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D41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2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混凝土地面维修（含破除、清渣、C30商品砼浇注各结构层及面层等）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施工厚度150-200mm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C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A68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2D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外墙耐候真石漆施工（含原有墙体清洗、空鼓脱落铲除、墙体基层处理、刮腻子、刷涂外墙防水底漆、喷涂耐候真石漆）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含高空施工，搭架另计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0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B8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B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仿石材地砖（主材）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厚度20mm  603#石材板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F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4A0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27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零星修补（含零星材料）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B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E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420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F6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墙体挂装石材、砖等</w:t>
            </w:r>
            <w:r>
              <w:rPr>
                <w:rStyle w:val="29"/>
                <w:highlight w:val="none"/>
                <w:lang w:val="en-US" w:eastAsia="zh-CN" w:bidi="ar"/>
              </w:rPr>
              <w:t>（主材另计，人工及辅材，石头胶、铜线、胶泥等）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6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C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07F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0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仿石材地面更换（地面敲打、清渣、人工及辅材）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零星更换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51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DC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石材地面铺贴（人工及辅材）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9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281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54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地面砖更换（含破损脱落敲打、清渣、铺贴辅材及人工）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800*800钢化通体砖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E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DCF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EB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地面砖更换（含破损脱落敲打、清渣、铺贴辅材及人工）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1000*1000钢化通体砖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453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8E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楼梯台阶地砖更换（含拆除、铺贴、勾缝等）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A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D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796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193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地面砖铺贴（含人工铺贴、辅材、二次运输、场地清理等）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玻化砖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2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0AB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A8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砼基础（含模板、配筋、预埋件等）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B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A63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57C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1:3水泥砂浆找平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厚度3-6cm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7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2E1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C9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墙体水泥砂浆修补、粉刷（含空鼓部分清除等）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1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174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C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零星废渣清除外弃（含清理、岛外运输)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9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4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D19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7C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花岗岩障碍球(带底座）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440*370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C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65F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2E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石球、石柱安装、加固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534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6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花岗岩障碍柱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直径</w:t>
            </w:r>
            <w:r>
              <w:rPr>
                <w:rStyle w:val="30"/>
                <w:rFonts w:eastAsia="宋体"/>
                <w:highlight w:val="none"/>
                <w:lang w:val="en-US" w:eastAsia="zh-CN" w:bidi="ar"/>
              </w:rPr>
              <w:t>200</w:t>
            </w:r>
            <w:r>
              <w:rPr>
                <w:rStyle w:val="28"/>
                <w:highlight w:val="none"/>
                <w:lang w:val="en-US" w:eastAsia="zh-CN" w:bidi="ar"/>
              </w:rPr>
              <w:t>，高度</w:t>
            </w:r>
            <w:r>
              <w:rPr>
                <w:rStyle w:val="30"/>
                <w:rFonts w:eastAsia="宋体"/>
                <w:highlight w:val="none"/>
                <w:lang w:val="en-US" w:eastAsia="zh-CN" w:bidi="ar"/>
              </w:rPr>
              <w:t>700mm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7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229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C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混凝土地面开挖垃圾清理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深度200mm以内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B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50A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人工挖土及垃圾清理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B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117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6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人工填土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零星回填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3DC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7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回填砂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零星回填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FD9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F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水沟沟体改造</w:t>
            </w:r>
            <w:r>
              <w:rPr>
                <w:rStyle w:val="29"/>
                <w:highlight w:val="none"/>
                <w:lang w:val="en-US" w:eastAsia="zh-CN" w:bidi="ar"/>
              </w:rPr>
              <w:t>（含破除、清渣、砌筑、抹面等）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8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7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87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B5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水沟沟面修补（含破除、清渣、抹面等）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宽度300mm以内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706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6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水井井盖加固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B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9C5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5E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井盖边缘水泥砂浆修补（含清理）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E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2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E01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5F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零星墙体砌筑120mm（实心砖）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A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A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2E4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4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零星墙体砌筑240mm（实心砖）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F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0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CFC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0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墙体砂浆粉刷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5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9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28C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5B4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绿化带挖槽及恢复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深度200-300mm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7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927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1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混凝土开槽及恢复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深度200-300mm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3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389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32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文化石修补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100*300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3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43A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12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劈开砖铺贴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100*200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F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0FC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CD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瓷砖地面破除（瓷砖层、找平层及垫层）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A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1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476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7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基层底固处理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4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85E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F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墙体挂网砂浆粉刷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38F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A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地砖铺贴</w:t>
            </w:r>
            <w:r>
              <w:rPr>
                <w:rStyle w:val="29"/>
                <w:highlight w:val="none"/>
                <w:lang w:val="en-US" w:eastAsia="zh-CN" w:bidi="ar"/>
              </w:rPr>
              <w:t>（含主材、辅材、二次搬运、人工等）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600*600钢化通体砖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D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07C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F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地砖铺贴</w:t>
            </w:r>
            <w:r>
              <w:rPr>
                <w:rStyle w:val="29"/>
                <w:highlight w:val="none"/>
                <w:lang w:val="en-US" w:eastAsia="zh-CN" w:bidi="ar"/>
              </w:rPr>
              <w:t>（含主材、辅材、二次搬运、人工等）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800*800钢化通体砖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3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2E6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5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地砖铺贴</w:t>
            </w:r>
            <w:r>
              <w:rPr>
                <w:rStyle w:val="29"/>
                <w:highlight w:val="none"/>
                <w:lang w:val="en-US" w:eastAsia="zh-CN" w:bidi="ar"/>
              </w:rPr>
              <w:t>（含主材、辅材、二次搬运、人工等）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1000*1000钢化通体砖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8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E46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28"/>
                <w:highlight w:val="none"/>
                <w:lang w:val="en-US" w:eastAsia="zh-CN" w:bidi="ar"/>
              </w:rPr>
              <w:t>地砖铺贴</w:t>
            </w:r>
            <w:r>
              <w:rPr>
                <w:rStyle w:val="29"/>
                <w:highlight w:val="none"/>
                <w:lang w:val="en-US" w:eastAsia="zh-CN" w:bidi="ar"/>
              </w:rPr>
              <w:t>（含主材、辅材、二次搬运、人工等）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300*600钢砖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2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47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2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墙面砖铺贴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300*600钢砖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162.00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D3F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场地卫生人工清理、清洗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F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2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C40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A0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材料二次搬运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5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F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E42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43D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场地清洗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6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224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A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施工防护措施（铁皮围挡、遮挡等）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B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C04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0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3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5A3AFEB">
      <w:pPr>
        <w:rPr>
          <w:rFonts w:hint="eastAsia"/>
          <w:b/>
          <w:bCs/>
          <w:sz w:val="21"/>
          <w:szCs w:val="21"/>
        </w:rPr>
      </w:pPr>
    </w:p>
    <w:p w14:paraId="69A25E7F">
      <w:pPr>
        <w:rPr>
          <w:rFonts w:hint="eastAsia"/>
          <w:b/>
          <w:bCs/>
          <w:sz w:val="21"/>
          <w:szCs w:val="21"/>
        </w:rPr>
      </w:pPr>
    </w:p>
    <w:p w14:paraId="2747B1D4">
      <w:pPr>
        <w:rPr>
          <w:rFonts w:hint="eastAsia"/>
          <w:b/>
          <w:bCs/>
          <w:sz w:val="21"/>
          <w:szCs w:val="21"/>
        </w:rPr>
      </w:pPr>
    </w:p>
    <w:p w14:paraId="6824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仿宋"/>
          <w:b/>
          <w:sz w:val="30"/>
          <w:szCs w:val="30"/>
          <w:lang w:eastAsia="zh-CN"/>
        </w:rPr>
      </w:pPr>
    </w:p>
    <w:p w14:paraId="4C78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仿宋"/>
          <w:b/>
          <w:sz w:val="30"/>
          <w:szCs w:val="30"/>
          <w:lang w:eastAsia="zh-CN"/>
        </w:rPr>
      </w:pPr>
    </w:p>
    <w:p w14:paraId="722DD924">
      <w:pPr>
        <w:pStyle w:val="12"/>
        <w:spacing w:line="360" w:lineRule="exact"/>
        <w:ind w:left="0" w:leftChars="0" w:firstLine="0" w:firstLineChars="0"/>
        <w:rPr>
          <w:rFonts w:ascii="宋体" w:hAnsi="宋体" w:eastAsia="宋体"/>
          <w:szCs w:val="24"/>
        </w:rPr>
      </w:pPr>
    </w:p>
    <w:sectPr>
      <w:pgSz w:w="11906" w:h="16838"/>
      <w:pgMar w:top="1276" w:right="1274" w:bottom="1276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lOTk1ZTE3OWY5NjNjYTYzMzc1NmY3NGJjZjlkMjgifQ=="/>
  </w:docVars>
  <w:rsids>
    <w:rsidRoot w:val="00172A27"/>
    <w:rsid w:val="00006F14"/>
    <w:rsid w:val="00016524"/>
    <w:rsid w:val="00024C70"/>
    <w:rsid w:val="00031BCE"/>
    <w:rsid w:val="00040F70"/>
    <w:rsid w:val="00061645"/>
    <w:rsid w:val="00061FC6"/>
    <w:rsid w:val="00065BDC"/>
    <w:rsid w:val="0006733A"/>
    <w:rsid w:val="000677DF"/>
    <w:rsid w:val="0007435F"/>
    <w:rsid w:val="00091F32"/>
    <w:rsid w:val="00096182"/>
    <w:rsid w:val="000A3FD0"/>
    <w:rsid w:val="000B36FF"/>
    <w:rsid w:val="000B4F8D"/>
    <w:rsid w:val="000C2153"/>
    <w:rsid w:val="000C6057"/>
    <w:rsid w:val="000F650F"/>
    <w:rsid w:val="00150320"/>
    <w:rsid w:val="00151FFF"/>
    <w:rsid w:val="001677C9"/>
    <w:rsid w:val="00172A27"/>
    <w:rsid w:val="0017728C"/>
    <w:rsid w:val="0018094F"/>
    <w:rsid w:val="00182EA2"/>
    <w:rsid w:val="00183EB3"/>
    <w:rsid w:val="00186F62"/>
    <w:rsid w:val="00190A6A"/>
    <w:rsid w:val="00192C77"/>
    <w:rsid w:val="001A64C4"/>
    <w:rsid w:val="001B16EE"/>
    <w:rsid w:val="001B2B3E"/>
    <w:rsid w:val="001B3B4A"/>
    <w:rsid w:val="001C6B11"/>
    <w:rsid w:val="001E1795"/>
    <w:rsid w:val="001F1A61"/>
    <w:rsid w:val="00201827"/>
    <w:rsid w:val="00206184"/>
    <w:rsid w:val="0021190E"/>
    <w:rsid w:val="00211AD6"/>
    <w:rsid w:val="00231AC0"/>
    <w:rsid w:val="00237B57"/>
    <w:rsid w:val="00245D2B"/>
    <w:rsid w:val="00266ACB"/>
    <w:rsid w:val="00274F0D"/>
    <w:rsid w:val="00277D76"/>
    <w:rsid w:val="002803DE"/>
    <w:rsid w:val="00281136"/>
    <w:rsid w:val="003024DB"/>
    <w:rsid w:val="00305E04"/>
    <w:rsid w:val="003069CD"/>
    <w:rsid w:val="00315C22"/>
    <w:rsid w:val="00317C56"/>
    <w:rsid w:val="003231AC"/>
    <w:rsid w:val="00365B9B"/>
    <w:rsid w:val="0038613E"/>
    <w:rsid w:val="003942E0"/>
    <w:rsid w:val="003A4A9F"/>
    <w:rsid w:val="003B1D0A"/>
    <w:rsid w:val="003B6113"/>
    <w:rsid w:val="003C0C94"/>
    <w:rsid w:val="003C4A85"/>
    <w:rsid w:val="003D726B"/>
    <w:rsid w:val="003E79DA"/>
    <w:rsid w:val="0041356A"/>
    <w:rsid w:val="00416A8F"/>
    <w:rsid w:val="00417BBD"/>
    <w:rsid w:val="00435893"/>
    <w:rsid w:val="004414C5"/>
    <w:rsid w:val="0044574E"/>
    <w:rsid w:val="00473FF0"/>
    <w:rsid w:val="004760C7"/>
    <w:rsid w:val="0047633F"/>
    <w:rsid w:val="004A5E78"/>
    <w:rsid w:val="004B59A1"/>
    <w:rsid w:val="004C0AEF"/>
    <w:rsid w:val="004D1ADF"/>
    <w:rsid w:val="004D42E3"/>
    <w:rsid w:val="004E4CB8"/>
    <w:rsid w:val="004F3D0E"/>
    <w:rsid w:val="005042D5"/>
    <w:rsid w:val="00520E70"/>
    <w:rsid w:val="00526F01"/>
    <w:rsid w:val="005339D8"/>
    <w:rsid w:val="0054432D"/>
    <w:rsid w:val="00546320"/>
    <w:rsid w:val="00552150"/>
    <w:rsid w:val="00580A44"/>
    <w:rsid w:val="005A236F"/>
    <w:rsid w:val="005D20F5"/>
    <w:rsid w:val="005D5FC8"/>
    <w:rsid w:val="005E4311"/>
    <w:rsid w:val="005F62C5"/>
    <w:rsid w:val="006163C8"/>
    <w:rsid w:val="00623C9E"/>
    <w:rsid w:val="00624587"/>
    <w:rsid w:val="006305A2"/>
    <w:rsid w:val="006412A1"/>
    <w:rsid w:val="00642B1D"/>
    <w:rsid w:val="006436DA"/>
    <w:rsid w:val="00646599"/>
    <w:rsid w:val="0065001A"/>
    <w:rsid w:val="00657253"/>
    <w:rsid w:val="00661709"/>
    <w:rsid w:val="006668F4"/>
    <w:rsid w:val="006801A9"/>
    <w:rsid w:val="00680D37"/>
    <w:rsid w:val="00681D18"/>
    <w:rsid w:val="006828E2"/>
    <w:rsid w:val="00685C22"/>
    <w:rsid w:val="006D7071"/>
    <w:rsid w:val="006E587D"/>
    <w:rsid w:val="006E7493"/>
    <w:rsid w:val="006F4953"/>
    <w:rsid w:val="00720D5F"/>
    <w:rsid w:val="00724906"/>
    <w:rsid w:val="007262BB"/>
    <w:rsid w:val="00745D4B"/>
    <w:rsid w:val="0079510C"/>
    <w:rsid w:val="0079630B"/>
    <w:rsid w:val="007B0FB6"/>
    <w:rsid w:val="007B7D49"/>
    <w:rsid w:val="007C5CD5"/>
    <w:rsid w:val="007D4EDF"/>
    <w:rsid w:val="007E32A3"/>
    <w:rsid w:val="007E6B7B"/>
    <w:rsid w:val="007F1ABA"/>
    <w:rsid w:val="007F6258"/>
    <w:rsid w:val="00803F6E"/>
    <w:rsid w:val="00811101"/>
    <w:rsid w:val="0081330C"/>
    <w:rsid w:val="008358F9"/>
    <w:rsid w:val="00853248"/>
    <w:rsid w:val="00857106"/>
    <w:rsid w:val="00871B60"/>
    <w:rsid w:val="00875AE4"/>
    <w:rsid w:val="00882E98"/>
    <w:rsid w:val="00887461"/>
    <w:rsid w:val="008A12D7"/>
    <w:rsid w:val="008A7B26"/>
    <w:rsid w:val="008B6705"/>
    <w:rsid w:val="008B7914"/>
    <w:rsid w:val="008C2492"/>
    <w:rsid w:val="008C3EF7"/>
    <w:rsid w:val="008D3E4E"/>
    <w:rsid w:val="008E3F78"/>
    <w:rsid w:val="009077DD"/>
    <w:rsid w:val="00930682"/>
    <w:rsid w:val="00934772"/>
    <w:rsid w:val="00934E45"/>
    <w:rsid w:val="00934E4E"/>
    <w:rsid w:val="00936276"/>
    <w:rsid w:val="009450AF"/>
    <w:rsid w:val="0094653C"/>
    <w:rsid w:val="00956FEE"/>
    <w:rsid w:val="00961CE7"/>
    <w:rsid w:val="00975C8B"/>
    <w:rsid w:val="00981479"/>
    <w:rsid w:val="00992C69"/>
    <w:rsid w:val="00993574"/>
    <w:rsid w:val="009A7265"/>
    <w:rsid w:val="009B1028"/>
    <w:rsid w:val="009B5D68"/>
    <w:rsid w:val="009B7EE8"/>
    <w:rsid w:val="009C126B"/>
    <w:rsid w:val="009D2659"/>
    <w:rsid w:val="009E3729"/>
    <w:rsid w:val="009F72C2"/>
    <w:rsid w:val="009F7D7D"/>
    <w:rsid w:val="00A03A3E"/>
    <w:rsid w:val="00A064E5"/>
    <w:rsid w:val="00A0731C"/>
    <w:rsid w:val="00A140BB"/>
    <w:rsid w:val="00A20A55"/>
    <w:rsid w:val="00A23690"/>
    <w:rsid w:val="00A26BCC"/>
    <w:rsid w:val="00A41962"/>
    <w:rsid w:val="00A4230D"/>
    <w:rsid w:val="00A43699"/>
    <w:rsid w:val="00A611B9"/>
    <w:rsid w:val="00A61593"/>
    <w:rsid w:val="00A64B60"/>
    <w:rsid w:val="00A7169B"/>
    <w:rsid w:val="00A8270F"/>
    <w:rsid w:val="00A85600"/>
    <w:rsid w:val="00AA7EE3"/>
    <w:rsid w:val="00AB40E5"/>
    <w:rsid w:val="00AC164C"/>
    <w:rsid w:val="00AC7903"/>
    <w:rsid w:val="00AD604B"/>
    <w:rsid w:val="00AF4656"/>
    <w:rsid w:val="00B24E24"/>
    <w:rsid w:val="00B30317"/>
    <w:rsid w:val="00B37C29"/>
    <w:rsid w:val="00B40610"/>
    <w:rsid w:val="00B4387F"/>
    <w:rsid w:val="00B5365A"/>
    <w:rsid w:val="00B56C21"/>
    <w:rsid w:val="00B77664"/>
    <w:rsid w:val="00B817FD"/>
    <w:rsid w:val="00BB1317"/>
    <w:rsid w:val="00BB1824"/>
    <w:rsid w:val="00BB3C5C"/>
    <w:rsid w:val="00BB4892"/>
    <w:rsid w:val="00BB66F0"/>
    <w:rsid w:val="00BC5C35"/>
    <w:rsid w:val="00BE2E18"/>
    <w:rsid w:val="00BF4BD9"/>
    <w:rsid w:val="00BF4FEB"/>
    <w:rsid w:val="00C067CE"/>
    <w:rsid w:val="00C21B4D"/>
    <w:rsid w:val="00C54A02"/>
    <w:rsid w:val="00C57BD0"/>
    <w:rsid w:val="00C67F64"/>
    <w:rsid w:val="00C8785E"/>
    <w:rsid w:val="00CA1216"/>
    <w:rsid w:val="00CA5FE9"/>
    <w:rsid w:val="00CC39B1"/>
    <w:rsid w:val="00CC6959"/>
    <w:rsid w:val="00CD032A"/>
    <w:rsid w:val="00CF4E28"/>
    <w:rsid w:val="00D13328"/>
    <w:rsid w:val="00D31FAB"/>
    <w:rsid w:val="00D41D9F"/>
    <w:rsid w:val="00D64643"/>
    <w:rsid w:val="00D858BC"/>
    <w:rsid w:val="00DA6779"/>
    <w:rsid w:val="00DA7C01"/>
    <w:rsid w:val="00DC62D1"/>
    <w:rsid w:val="00DE26FD"/>
    <w:rsid w:val="00DE6BED"/>
    <w:rsid w:val="00DF16A9"/>
    <w:rsid w:val="00E2148F"/>
    <w:rsid w:val="00E23CF5"/>
    <w:rsid w:val="00E25A6A"/>
    <w:rsid w:val="00E35A46"/>
    <w:rsid w:val="00E41926"/>
    <w:rsid w:val="00E454FD"/>
    <w:rsid w:val="00E55C35"/>
    <w:rsid w:val="00E7209C"/>
    <w:rsid w:val="00E85DBF"/>
    <w:rsid w:val="00EA0B31"/>
    <w:rsid w:val="00EA1BF3"/>
    <w:rsid w:val="00EA49D7"/>
    <w:rsid w:val="00ED3BD8"/>
    <w:rsid w:val="00F04B21"/>
    <w:rsid w:val="00F15C16"/>
    <w:rsid w:val="00F1668C"/>
    <w:rsid w:val="00F23E47"/>
    <w:rsid w:val="00F35EAB"/>
    <w:rsid w:val="00F43383"/>
    <w:rsid w:val="00F434A7"/>
    <w:rsid w:val="00F435F3"/>
    <w:rsid w:val="00F44F67"/>
    <w:rsid w:val="00F46A41"/>
    <w:rsid w:val="00F53207"/>
    <w:rsid w:val="00F73466"/>
    <w:rsid w:val="00F76116"/>
    <w:rsid w:val="00F7752A"/>
    <w:rsid w:val="00F81F7F"/>
    <w:rsid w:val="00F85E22"/>
    <w:rsid w:val="00F947AC"/>
    <w:rsid w:val="00FA53F4"/>
    <w:rsid w:val="00FB4B1B"/>
    <w:rsid w:val="00FC1334"/>
    <w:rsid w:val="00FC184D"/>
    <w:rsid w:val="00FD21A2"/>
    <w:rsid w:val="00FD528B"/>
    <w:rsid w:val="00FF78B4"/>
    <w:rsid w:val="010A478A"/>
    <w:rsid w:val="01233D2B"/>
    <w:rsid w:val="012B4701"/>
    <w:rsid w:val="012F7800"/>
    <w:rsid w:val="013E4434"/>
    <w:rsid w:val="014D4677"/>
    <w:rsid w:val="014F4893"/>
    <w:rsid w:val="015D7E2E"/>
    <w:rsid w:val="017E2F6C"/>
    <w:rsid w:val="017F442F"/>
    <w:rsid w:val="01826555"/>
    <w:rsid w:val="01AA7D1B"/>
    <w:rsid w:val="01BB5A85"/>
    <w:rsid w:val="01CE57B8"/>
    <w:rsid w:val="01E70628"/>
    <w:rsid w:val="01EF122A"/>
    <w:rsid w:val="02561381"/>
    <w:rsid w:val="02B6709D"/>
    <w:rsid w:val="02E35293"/>
    <w:rsid w:val="02FE3E7B"/>
    <w:rsid w:val="030D40BE"/>
    <w:rsid w:val="03103BAE"/>
    <w:rsid w:val="03525F75"/>
    <w:rsid w:val="03600692"/>
    <w:rsid w:val="03630182"/>
    <w:rsid w:val="03802AE2"/>
    <w:rsid w:val="03A32C74"/>
    <w:rsid w:val="03B7668C"/>
    <w:rsid w:val="03B83171"/>
    <w:rsid w:val="03C230FA"/>
    <w:rsid w:val="03CA0201"/>
    <w:rsid w:val="03DD1CE2"/>
    <w:rsid w:val="0405071D"/>
    <w:rsid w:val="040A4AA1"/>
    <w:rsid w:val="040E6340"/>
    <w:rsid w:val="041D2A27"/>
    <w:rsid w:val="041E22FB"/>
    <w:rsid w:val="04367644"/>
    <w:rsid w:val="044967FD"/>
    <w:rsid w:val="044B1342"/>
    <w:rsid w:val="04842AA6"/>
    <w:rsid w:val="04891E6A"/>
    <w:rsid w:val="04912ACD"/>
    <w:rsid w:val="04AC7907"/>
    <w:rsid w:val="04B073F7"/>
    <w:rsid w:val="04BE5FB8"/>
    <w:rsid w:val="04BF763E"/>
    <w:rsid w:val="04D1736D"/>
    <w:rsid w:val="04DE21B6"/>
    <w:rsid w:val="04E23328"/>
    <w:rsid w:val="05276FAF"/>
    <w:rsid w:val="05353DA0"/>
    <w:rsid w:val="053A51B4"/>
    <w:rsid w:val="054162A1"/>
    <w:rsid w:val="054E09BE"/>
    <w:rsid w:val="0560706F"/>
    <w:rsid w:val="05BB24F7"/>
    <w:rsid w:val="05C60ED7"/>
    <w:rsid w:val="05CC1F5A"/>
    <w:rsid w:val="05D4686F"/>
    <w:rsid w:val="06021ED4"/>
    <w:rsid w:val="06071298"/>
    <w:rsid w:val="060914B4"/>
    <w:rsid w:val="06190FCC"/>
    <w:rsid w:val="064222D0"/>
    <w:rsid w:val="0644429B"/>
    <w:rsid w:val="064529C8"/>
    <w:rsid w:val="067F6F57"/>
    <w:rsid w:val="0680729D"/>
    <w:rsid w:val="069F7723"/>
    <w:rsid w:val="06B01930"/>
    <w:rsid w:val="06B05C6E"/>
    <w:rsid w:val="073267E9"/>
    <w:rsid w:val="074E2EF7"/>
    <w:rsid w:val="07632E46"/>
    <w:rsid w:val="07827C36"/>
    <w:rsid w:val="078B5EF9"/>
    <w:rsid w:val="07990616"/>
    <w:rsid w:val="07AF7E3A"/>
    <w:rsid w:val="07C3775C"/>
    <w:rsid w:val="07D4518E"/>
    <w:rsid w:val="07D57174"/>
    <w:rsid w:val="07E86502"/>
    <w:rsid w:val="07EA70C4"/>
    <w:rsid w:val="07EF2157"/>
    <w:rsid w:val="082223BA"/>
    <w:rsid w:val="08251EAA"/>
    <w:rsid w:val="084E1401"/>
    <w:rsid w:val="086E3851"/>
    <w:rsid w:val="08841460"/>
    <w:rsid w:val="088A7F5F"/>
    <w:rsid w:val="08AA0601"/>
    <w:rsid w:val="08AA23AF"/>
    <w:rsid w:val="08C94F2B"/>
    <w:rsid w:val="08D613F6"/>
    <w:rsid w:val="09000221"/>
    <w:rsid w:val="09243A15"/>
    <w:rsid w:val="09515177"/>
    <w:rsid w:val="09541F47"/>
    <w:rsid w:val="09594A4C"/>
    <w:rsid w:val="095C5D9F"/>
    <w:rsid w:val="09833ECE"/>
    <w:rsid w:val="09B2776D"/>
    <w:rsid w:val="09F61D50"/>
    <w:rsid w:val="09F9539C"/>
    <w:rsid w:val="0A285C81"/>
    <w:rsid w:val="0A4C5E14"/>
    <w:rsid w:val="0A56459C"/>
    <w:rsid w:val="0A5903F9"/>
    <w:rsid w:val="0A7B2255"/>
    <w:rsid w:val="0AA90B70"/>
    <w:rsid w:val="0AC0235E"/>
    <w:rsid w:val="0AC77248"/>
    <w:rsid w:val="0ACF434F"/>
    <w:rsid w:val="0AD83203"/>
    <w:rsid w:val="0AF618DB"/>
    <w:rsid w:val="0B42772A"/>
    <w:rsid w:val="0B4C7D77"/>
    <w:rsid w:val="0B4E34C6"/>
    <w:rsid w:val="0B5605CC"/>
    <w:rsid w:val="0B837613"/>
    <w:rsid w:val="0BC814CA"/>
    <w:rsid w:val="0C063DA0"/>
    <w:rsid w:val="0C3B7EEE"/>
    <w:rsid w:val="0C403756"/>
    <w:rsid w:val="0CCA3020"/>
    <w:rsid w:val="0CE71E24"/>
    <w:rsid w:val="0D0B3D64"/>
    <w:rsid w:val="0D1B1ACD"/>
    <w:rsid w:val="0D2E7A52"/>
    <w:rsid w:val="0D6B4803"/>
    <w:rsid w:val="0D7336B7"/>
    <w:rsid w:val="0D8621C9"/>
    <w:rsid w:val="0DA6583B"/>
    <w:rsid w:val="0DAF0B93"/>
    <w:rsid w:val="0DE31743"/>
    <w:rsid w:val="0E064EAE"/>
    <w:rsid w:val="0E0662D9"/>
    <w:rsid w:val="0E2042A4"/>
    <w:rsid w:val="0E245572"/>
    <w:rsid w:val="0E2D3866"/>
    <w:rsid w:val="0E370B89"/>
    <w:rsid w:val="0E59465B"/>
    <w:rsid w:val="0E7337AA"/>
    <w:rsid w:val="0E733B3A"/>
    <w:rsid w:val="0E7B2823"/>
    <w:rsid w:val="0EA55AF2"/>
    <w:rsid w:val="0EEC7E92"/>
    <w:rsid w:val="0EF32D02"/>
    <w:rsid w:val="0F1A402A"/>
    <w:rsid w:val="0F4F5A5E"/>
    <w:rsid w:val="0F5F5CA1"/>
    <w:rsid w:val="0F76748F"/>
    <w:rsid w:val="0F8971C2"/>
    <w:rsid w:val="0F9B0CA3"/>
    <w:rsid w:val="0FB32491"/>
    <w:rsid w:val="0FB92771"/>
    <w:rsid w:val="1001144E"/>
    <w:rsid w:val="103F78C0"/>
    <w:rsid w:val="10437371"/>
    <w:rsid w:val="108F0808"/>
    <w:rsid w:val="10967DE9"/>
    <w:rsid w:val="109C4CD3"/>
    <w:rsid w:val="10A82C66"/>
    <w:rsid w:val="10A87B1C"/>
    <w:rsid w:val="10BE4C49"/>
    <w:rsid w:val="10D40911"/>
    <w:rsid w:val="10DD5E93"/>
    <w:rsid w:val="10F62635"/>
    <w:rsid w:val="11084B6C"/>
    <w:rsid w:val="115F540F"/>
    <w:rsid w:val="11600B25"/>
    <w:rsid w:val="11895257"/>
    <w:rsid w:val="119F2CCD"/>
    <w:rsid w:val="11A7551F"/>
    <w:rsid w:val="11AE2F10"/>
    <w:rsid w:val="11B5429E"/>
    <w:rsid w:val="11F272A1"/>
    <w:rsid w:val="121C60CC"/>
    <w:rsid w:val="12374CB3"/>
    <w:rsid w:val="125910CE"/>
    <w:rsid w:val="12681311"/>
    <w:rsid w:val="12702818"/>
    <w:rsid w:val="129C0FBA"/>
    <w:rsid w:val="129E1DE1"/>
    <w:rsid w:val="12BD1847"/>
    <w:rsid w:val="12BE7183"/>
    <w:rsid w:val="12DD1CFF"/>
    <w:rsid w:val="12E310C0"/>
    <w:rsid w:val="12F9465F"/>
    <w:rsid w:val="13043A2A"/>
    <w:rsid w:val="1340403C"/>
    <w:rsid w:val="13491142"/>
    <w:rsid w:val="135A334F"/>
    <w:rsid w:val="138C54D3"/>
    <w:rsid w:val="139203EA"/>
    <w:rsid w:val="139323BD"/>
    <w:rsid w:val="13A24CF6"/>
    <w:rsid w:val="13CC1D73"/>
    <w:rsid w:val="13D1738A"/>
    <w:rsid w:val="1441006B"/>
    <w:rsid w:val="14465682"/>
    <w:rsid w:val="144731A8"/>
    <w:rsid w:val="145853B5"/>
    <w:rsid w:val="1462681B"/>
    <w:rsid w:val="147F2942"/>
    <w:rsid w:val="1494463F"/>
    <w:rsid w:val="14991C55"/>
    <w:rsid w:val="14B00D4D"/>
    <w:rsid w:val="14D013EF"/>
    <w:rsid w:val="14D0319D"/>
    <w:rsid w:val="14D233B9"/>
    <w:rsid w:val="15001CD4"/>
    <w:rsid w:val="150115A9"/>
    <w:rsid w:val="152A6D51"/>
    <w:rsid w:val="15576CFC"/>
    <w:rsid w:val="157B135B"/>
    <w:rsid w:val="15855533"/>
    <w:rsid w:val="15A07014"/>
    <w:rsid w:val="15AD5603"/>
    <w:rsid w:val="15B8610B"/>
    <w:rsid w:val="16007AB2"/>
    <w:rsid w:val="161A6DC6"/>
    <w:rsid w:val="16361726"/>
    <w:rsid w:val="165B2F3A"/>
    <w:rsid w:val="166C5148"/>
    <w:rsid w:val="168B3820"/>
    <w:rsid w:val="16A50D85"/>
    <w:rsid w:val="16A9014A"/>
    <w:rsid w:val="16B56AEF"/>
    <w:rsid w:val="16D231FD"/>
    <w:rsid w:val="16D36F75"/>
    <w:rsid w:val="16DD77C7"/>
    <w:rsid w:val="16F5513D"/>
    <w:rsid w:val="16F92E7F"/>
    <w:rsid w:val="170535D2"/>
    <w:rsid w:val="17171557"/>
    <w:rsid w:val="17481711"/>
    <w:rsid w:val="174C2532"/>
    <w:rsid w:val="174F2A9F"/>
    <w:rsid w:val="175C6F6A"/>
    <w:rsid w:val="17742506"/>
    <w:rsid w:val="177E15D6"/>
    <w:rsid w:val="179C380B"/>
    <w:rsid w:val="17A32DEB"/>
    <w:rsid w:val="17A51F84"/>
    <w:rsid w:val="17AF1790"/>
    <w:rsid w:val="17B0246F"/>
    <w:rsid w:val="17C4348D"/>
    <w:rsid w:val="17D75B76"/>
    <w:rsid w:val="17EE4834"/>
    <w:rsid w:val="1800684B"/>
    <w:rsid w:val="18096901"/>
    <w:rsid w:val="183A0B6F"/>
    <w:rsid w:val="184C6FDF"/>
    <w:rsid w:val="1853036D"/>
    <w:rsid w:val="185365BF"/>
    <w:rsid w:val="185A5BA0"/>
    <w:rsid w:val="18B331F9"/>
    <w:rsid w:val="18C82B09"/>
    <w:rsid w:val="18D70F9E"/>
    <w:rsid w:val="18EE61AA"/>
    <w:rsid w:val="19216716"/>
    <w:rsid w:val="192346B1"/>
    <w:rsid w:val="197E58BE"/>
    <w:rsid w:val="199C7AF2"/>
    <w:rsid w:val="199E1ABC"/>
    <w:rsid w:val="199F200C"/>
    <w:rsid w:val="19C9422C"/>
    <w:rsid w:val="19D0740C"/>
    <w:rsid w:val="19E971DB"/>
    <w:rsid w:val="19EE2A43"/>
    <w:rsid w:val="1A204BC7"/>
    <w:rsid w:val="1A2A6F12"/>
    <w:rsid w:val="1A597FD2"/>
    <w:rsid w:val="1A6C41CE"/>
    <w:rsid w:val="1A6C6D39"/>
    <w:rsid w:val="1A766595"/>
    <w:rsid w:val="1A7A42D7"/>
    <w:rsid w:val="1A7F18ED"/>
    <w:rsid w:val="1A89276C"/>
    <w:rsid w:val="1A8C5DB8"/>
    <w:rsid w:val="1A930EF5"/>
    <w:rsid w:val="1AC60382"/>
    <w:rsid w:val="1AD42EC8"/>
    <w:rsid w:val="1AE654C9"/>
    <w:rsid w:val="1AE71241"/>
    <w:rsid w:val="1B3A75C2"/>
    <w:rsid w:val="1B495A57"/>
    <w:rsid w:val="1B590390"/>
    <w:rsid w:val="1B59213E"/>
    <w:rsid w:val="1B7C5E2D"/>
    <w:rsid w:val="1B807305"/>
    <w:rsid w:val="1B921945"/>
    <w:rsid w:val="1BB2184F"/>
    <w:rsid w:val="1BE340FE"/>
    <w:rsid w:val="1BF14DFF"/>
    <w:rsid w:val="1BFE6842"/>
    <w:rsid w:val="1C0F3320"/>
    <w:rsid w:val="1C134902"/>
    <w:rsid w:val="1C393D1E"/>
    <w:rsid w:val="1C4050AC"/>
    <w:rsid w:val="1C7A05BE"/>
    <w:rsid w:val="1C80194D"/>
    <w:rsid w:val="1C830B7B"/>
    <w:rsid w:val="1C9176B6"/>
    <w:rsid w:val="1CB3762C"/>
    <w:rsid w:val="1CD31A7D"/>
    <w:rsid w:val="1CDD28FB"/>
    <w:rsid w:val="1CDF48C5"/>
    <w:rsid w:val="1CF30371"/>
    <w:rsid w:val="1CFF1ADD"/>
    <w:rsid w:val="1D183933"/>
    <w:rsid w:val="1D4F1A4B"/>
    <w:rsid w:val="1D6741A9"/>
    <w:rsid w:val="1D6E17A5"/>
    <w:rsid w:val="1D8334A3"/>
    <w:rsid w:val="1DB56372"/>
    <w:rsid w:val="1E214A6A"/>
    <w:rsid w:val="1E3C034A"/>
    <w:rsid w:val="1E4C1AE7"/>
    <w:rsid w:val="1E8C282B"/>
    <w:rsid w:val="1EAC6A29"/>
    <w:rsid w:val="1ED00720"/>
    <w:rsid w:val="1EDA3596"/>
    <w:rsid w:val="1EFD7285"/>
    <w:rsid w:val="1F291E28"/>
    <w:rsid w:val="1F2A3998"/>
    <w:rsid w:val="1F470500"/>
    <w:rsid w:val="1F58100D"/>
    <w:rsid w:val="1F6D440A"/>
    <w:rsid w:val="1F7C289F"/>
    <w:rsid w:val="1F7D3F22"/>
    <w:rsid w:val="1F931BF6"/>
    <w:rsid w:val="1FF70178"/>
    <w:rsid w:val="20020FF7"/>
    <w:rsid w:val="20054643"/>
    <w:rsid w:val="201E3957"/>
    <w:rsid w:val="20280331"/>
    <w:rsid w:val="204811D4"/>
    <w:rsid w:val="204F3B10"/>
    <w:rsid w:val="20570E30"/>
    <w:rsid w:val="20672C08"/>
    <w:rsid w:val="206B2259"/>
    <w:rsid w:val="206F4FEE"/>
    <w:rsid w:val="207D70E0"/>
    <w:rsid w:val="20AC2D10"/>
    <w:rsid w:val="20B61DE1"/>
    <w:rsid w:val="20B971DB"/>
    <w:rsid w:val="20DB53A4"/>
    <w:rsid w:val="20E424AA"/>
    <w:rsid w:val="20E71F7A"/>
    <w:rsid w:val="21425423"/>
    <w:rsid w:val="21486EDD"/>
    <w:rsid w:val="21521B0A"/>
    <w:rsid w:val="217A66A8"/>
    <w:rsid w:val="21A55162"/>
    <w:rsid w:val="21C657F8"/>
    <w:rsid w:val="21F82B21"/>
    <w:rsid w:val="21F871A4"/>
    <w:rsid w:val="222334A6"/>
    <w:rsid w:val="222D435F"/>
    <w:rsid w:val="22477195"/>
    <w:rsid w:val="224C47AB"/>
    <w:rsid w:val="226E341B"/>
    <w:rsid w:val="22993768"/>
    <w:rsid w:val="229E2B2D"/>
    <w:rsid w:val="22A46395"/>
    <w:rsid w:val="22A53EBB"/>
    <w:rsid w:val="22AF6AE8"/>
    <w:rsid w:val="22BD1205"/>
    <w:rsid w:val="22F369D5"/>
    <w:rsid w:val="22FA4207"/>
    <w:rsid w:val="2308260C"/>
    <w:rsid w:val="234F5BD5"/>
    <w:rsid w:val="235F050E"/>
    <w:rsid w:val="23627FFE"/>
    <w:rsid w:val="237613B4"/>
    <w:rsid w:val="23A0495D"/>
    <w:rsid w:val="23A45F46"/>
    <w:rsid w:val="23A8627D"/>
    <w:rsid w:val="23C6058D"/>
    <w:rsid w:val="23DA1943"/>
    <w:rsid w:val="242E1C8E"/>
    <w:rsid w:val="243C43AB"/>
    <w:rsid w:val="243F37F5"/>
    <w:rsid w:val="244312EE"/>
    <w:rsid w:val="24681644"/>
    <w:rsid w:val="24732C5E"/>
    <w:rsid w:val="24853FA4"/>
    <w:rsid w:val="24A055F8"/>
    <w:rsid w:val="24B108F5"/>
    <w:rsid w:val="24B225BC"/>
    <w:rsid w:val="24B959FC"/>
    <w:rsid w:val="24EF58C2"/>
    <w:rsid w:val="25153D3B"/>
    <w:rsid w:val="253514DD"/>
    <w:rsid w:val="253A0D6D"/>
    <w:rsid w:val="254A2AF8"/>
    <w:rsid w:val="259C56A9"/>
    <w:rsid w:val="25B37610"/>
    <w:rsid w:val="25D446E6"/>
    <w:rsid w:val="25D86356"/>
    <w:rsid w:val="25E42F4C"/>
    <w:rsid w:val="25EB6089"/>
    <w:rsid w:val="26031625"/>
    <w:rsid w:val="260E3B25"/>
    <w:rsid w:val="26127ABA"/>
    <w:rsid w:val="261455E0"/>
    <w:rsid w:val="26263565"/>
    <w:rsid w:val="262D044F"/>
    <w:rsid w:val="263712CE"/>
    <w:rsid w:val="26431A21"/>
    <w:rsid w:val="26485289"/>
    <w:rsid w:val="2670658E"/>
    <w:rsid w:val="2674607E"/>
    <w:rsid w:val="26773DC1"/>
    <w:rsid w:val="26833846"/>
    <w:rsid w:val="268A2046"/>
    <w:rsid w:val="269229A8"/>
    <w:rsid w:val="26971D6D"/>
    <w:rsid w:val="26A050C5"/>
    <w:rsid w:val="26A36964"/>
    <w:rsid w:val="26AA1AA0"/>
    <w:rsid w:val="26F62F37"/>
    <w:rsid w:val="274F1B8B"/>
    <w:rsid w:val="27565784"/>
    <w:rsid w:val="275D4D64"/>
    <w:rsid w:val="2763593F"/>
    <w:rsid w:val="27736336"/>
    <w:rsid w:val="27764F98"/>
    <w:rsid w:val="27765E26"/>
    <w:rsid w:val="27814EF7"/>
    <w:rsid w:val="27A6495D"/>
    <w:rsid w:val="27F008DD"/>
    <w:rsid w:val="281E2D4C"/>
    <w:rsid w:val="283850E7"/>
    <w:rsid w:val="288307FB"/>
    <w:rsid w:val="288E0F4E"/>
    <w:rsid w:val="289B13C8"/>
    <w:rsid w:val="289E57B0"/>
    <w:rsid w:val="28A013AD"/>
    <w:rsid w:val="28A349F9"/>
    <w:rsid w:val="28AF7842"/>
    <w:rsid w:val="28B210E0"/>
    <w:rsid w:val="28B27332"/>
    <w:rsid w:val="28BD1EC1"/>
    <w:rsid w:val="28E84B02"/>
    <w:rsid w:val="28EB2B34"/>
    <w:rsid w:val="29023E15"/>
    <w:rsid w:val="290F208E"/>
    <w:rsid w:val="29194CBB"/>
    <w:rsid w:val="29325D7D"/>
    <w:rsid w:val="29363ABF"/>
    <w:rsid w:val="29477A7A"/>
    <w:rsid w:val="295201CD"/>
    <w:rsid w:val="29AA075D"/>
    <w:rsid w:val="29CE019B"/>
    <w:rsid w:val="29D05CC2"/>
    <w:rsid w:val="29D81188"/>
    <w:rsid w:val="29FA0F90"/>
    <w:rsid w:val="2A222295"/>
    <w:rsid w:val="2A6F4C50"/>
    <w:rsid w:val="2A7352F1"/>
    <w:rsid w:val="2A8C7759"/>
    <w:rsid w:val="2A8E16D9"/>
    <w:rsid w:val="2A9515A1"/>
    <w:rsid w:val="2A9C5BA4"/>
    <w:rsid w:val="2AA43FDB"/>
    <w:rsid w:val="2ACF41CB"/>
    <w:rsid w:val="2AD25A69"/>
    <w:rsid w:val="2AE5579D"/>
    <w:rsid w:val="2B083239"/>
    <w:rsid w:val="2B136D58"/>
    <w:rsid w:val="2B5244B4"/>
    <w:rsid w:val="2B54022C"/>
    <w:rsid w:val="2B593A95"/>
    <w:rsid w:val="2B9B40AD"/>
    <w:rsid w:val="2BBE1B4A"/>
    <w:rsid w:val="2BC058C2"/>
    <w:rsid w:val="2BFD6B16"/>
    <w:rsid w:val="2C1B63A6"/>
    <w:rsid w:val="2C1C3440"/>
    <w:rsid w:val="2C2422F5"/>
    <w:rsid w:val="2C2555DD"/>
    <w:rsid w:val="2C4E2ECE"/>
    <w:rsid w:val="2C5B2BB5"/>
    <w:rsid w:val="2C8563D4"/>
    <w:rsid w:val="2CCF04B2"/>
    <w:rsid w:val="2D1B36F8"/>
    <w:rsid w:val="2D252895"/>
    <w:rsid w:val="2D306A77"/>
    <w:rsid w:val="2D406CBA"/>
    <w:rsid w:val="2D621327"/>
    <w:rsid w:val="2D7D7F0E"/>
    <w:rsid w:val="2D8017AD"/>
    <w:rsid w:val="2D8C0151"/>
    <w:rsid w:val="2DA261F6"/>
    <w:rsid w:val="2E045F3A"/>
    <w:rsid w:val="2E343585"/>
    <w:rsid w:val="2E440285"/>
    <w:rsid w:val="2E764E5E"/>
    <w:rsid w:val="2E9848D4"/>
    <w:rsid w:val="2EAB5AE8"/>
    <w:rsid w:val="2F124686"/>
    <w:rsid w:val="2F1E467F"/>
    <w:rsid w:val="2F2460E8"/>
    <w:rsid w:val="2F560A17"/>
    <w:rsid w:val="2F844B71"/>
    <w:rsid w:val="2FE36023"/>
    <w:rsid w:val="2FF344B8"/>
    <w:rsid w:val="2FF575EA"/>
    <w:rsid w:val="2FF65D56"/>
    <w:rsid w:val="30116B32"/>
    <w:rsid w:val="30201025"/>
    <w:rsid w:val="30224D9D"/>
    <w:rsid w:val="303B5E5F"/>
    <w:rsid w:val="303D3985"/>
    <w:rsid w:val="303F594F"/>
    <w:rsid w:val="3049232A"/>
    <w:rsid w:val="304C5976"/>
    <w:rsid w:val="304F459A"/>
    <w:rsid w:val="30653D1F"/>
    <w:rsid w:val="309061AB"/>
    <w:rsid w:val="30A05CC2"/>
    <w:rsid w:val="30B005FB"/>
    <w:rsid w:val="30BB267D"/>
    <w:rsid w:val="30CB71E3"/>
    <w:rsid w:val="30D15875"/>
    <w:rsid w:val="30ED7B79"/>
    <w:rsid w:val="3106646D"/>
    <w:rsid w:val="31216E03"/>
    <w:rsid w:val="3140197F"/>
    <w:rsid w:val="314174A5"/>
    <w:rsid w:val="315C7E3B"/>
    <w:rsid w:val="31662A68"/>
    <w:rsid w:val="31A007A0"/>
    <w:rsid w:val="31AB2B70"/>
    <w:rsid w:val="31B639EF"/>
    <w:rsid w:val="31DF2CE3"/>
    <w:rsid w:val="320A5AE9"/>
    <w:rsid w:val="32171FB4"/>
    <w:rsid w:val="322A618B"/>
    <w:rsid w:val="32313075"/>
    <w:rsid w:val="3251196A"/>
    <w:rsid w:val="32936470"/>
    <w:rsid w:val="32BB5035"/>
    <w:rsid w:val="32BC1111"/>
    <w:rsid w:val="331F7372"/>
    <w:rsid w:val="332D7CE1"/>
    <w:rsid w:val="333A41AC"/>
    <w:rsid w:val="3344794C"/>
    <w:rsid w:val="334B63B9"/>
    <w:rsid w:val="33646DE7"/>
    <w:rsid w:val="338A5521"/>
    <w:rsid w:val="33BA1B0E"/>
    <w:rsid w:val="33BF2903"/>
    <w:rsid w:val="340F45D1"/>
    <w:rsid w:val="341B3FDD"/>
    <w:rsid w:val="341B5D8B"/>
    <w:rsid w:val="341E2511"/>
    <w:rsid w:val="34254E5C"/>
    <w:rsid w:val="34321327"/>
    <w:rsid w:val="343D21A6"/>
    <w:rsid w:val="34565015"/>
    <w:rsid w:val="347E631A"/>
    <w:rsid w:val="34853B4C"/>
    <w:rsid w:val="34871673"/>
    <w:rsid w:val="34AA5361"/>
    <w:rsid w:val="34B1049E"/>
    <w:rsid w:val="34B8182C"/>
    <w:rsid w:val="34BB30CA"/>
    <w:rsid w:val="34BC731A"/>
    <w:rsid w:val="34EA3A22"/>
    <w:rsid w:val="354E03E2"/>
    <w:rsid w:val="35956011"/>
    <w:rsid w:val="359A53D6"/>
    <w:rsid w:val="359C1D56"/>
    <w:rsid w:val="35BA5AE6"/>
    <w:rsid w:val="35BE10C4"/>
    <w:rsid w:val="35BE2E72"/>
    <w:rsid w:val="35DE52C2"/>
    <w:rsid w:val="36462E68"/>
    <w:rsid w:val="366251C2"/>
    <w:rsid w:val="36745C27"/>
    <w:rsid w:val="3676374D"/>
    <w:rsid w:val="36963DEF"/>
    <w:rsid w:val="36B57593"/>
    <w:rsid w:val="36B9188B"/>
    <w:rsid w:val="36BD5820"/>
    <w:rsid w:val="36D861B6"/>
    <w:rsid w:val="36DA0180"/>
    <w:rsid w:val="372F60EF"/>
    <w:rsid w:val="374970B3"/>
    <w:rsid w:val="375C6DE7"/>
    <w:rsid w:val="37667C65"/>
    <w:rsid w:val="37757EA8"/>
    <w:rsid w:val="378339A7"/>
    <w:rsid w:val="37896817"/>
    <w:rsid w:val="37906A90"/>
    <w:rsid w:val="379245B6"/>
    <w:rsid w:val="37EB016A"/>
    <w:rsid w:val="382C4A0B"/>
    <w:rsid w:val="385950D4"/>
    <w:rsid w:val="387719FE"/>
    <w:rsid w:val="38883C0B"/>
    <w:rsid w:val="38AA5930"/>
    <w:rsid w:val="38E56968"/>
    <w:rsid w:val="38F66DC7"/>
    <w:rsid w:val="390C2146"/>
    <w:rsid w:val="39167469"/>
    <w:rsid w:val="391D07F7"/>
    <w:rsid w:val="3925145A"/>
    <w:rsid w:val="39396CB4"/>
    <w:rsid w:val="393E226A"/>
    <w:rsid w:val="3951224F"/>
    <w:rsid w:val="39557F91"/>
    <w:rsid w:val="395C1320"/>
    <w:rsid w:val="39667CE8"/>
    <w:rsid w:val="397321C6"/>
    <w:rsid w:val="39AE76A2"/>
    <w:rsid w:val="39BE5B37"/>
    <w:rsid w:val="39D0586A"/>
    <w:rsid w:val="39D4535A"/>
    <w:rsid w:val="39DF5AAD"/>
    <w:rsid w:val="3A03179B"/>
    <w:rsid w:val="3A092B2A"/>
    <w:rsid w:val="3A176FF5"/>
    <w:rsid w:val="3A1D6A7E"/>
    <w:rsid w:val="3A2A457A"/>
    <w:rsid w:val="3A4818A4"/>
    <w:rsid w:val="3A5169AB"/>
    <w:rsid w:val="3AAB2156"/>
    <w:rsid w:val="3AAB2892"/>
    <w:rsid w:val="3AB111F7"/>
    <w:rsid w:val="3AB26D1E"/>
    <w:rsid w:val="3ADB6274"/>
    <w:rsid w:val="3AEE244B"/>
    <w:rsid w:val="3B174F16"/>
    <w:rsid w:val="3B3A34DD"/>
    <w:rsid w:val="3B4007CD"/>
    <w:rsid w:val="3B4B4B21"/>
    <w:rsid w:val="3B4E14F1"/>
    <w:rsid w:val="3B5B73B5"/>
    <w:rsid w:val="3B5E7F99"/>
    <w:rsid w:val="3B706D1A"/>
    <w:rsid w:val="3BB54D17"/>
    <w:rsid w:val="3BCB0097"/>
    <w:rsid w:val="3BE1036C"/>
    <w:rsid w:val="3BFE66BE"/>
    <w:rsid w:val="3C1C4D96"/>
    <w:rsid w:val="3C265C15"/>
    <w:rsid w:val="3C37397E"/>
    <w:rsid w:val="3C430575"/>
    <w:rsid w:val="3C5938F5"/>
    <w:rsid w:val="3C5C5F01"/>
    <w:rsid w:val="3C7249B6"/>
    <w:rsid w:val="3C7324DC"/>
    <w:rsid w:val="3C8F5568"/>
    <w:rsid w:val="3C9C1A33"/>
    <w:rsid w:val="3C9C5ED7"/>
    <w:rsid w:val="3CB43221"/>
    <w:rsid w:val="3CB925E5"/>
    <w:rsid w:val="3CC82828"/>
    <w:rsid w:val="3D001FC2"/>
    <w:rsid w:val="3D030443"/>
    <w:rsid w:val="3D11534D"/>
    <w:rsid w:val="3D136199"/>
    <w:rsid w:val="3D3879AE"/>
    <w:rsid w:val="3D402D06"/>
    <w:rsid w:val="3D516CC2"/>
    <w:rsid w:val="3D595948"/>
    <w:rsid w:val="3D687B67"/>
    <w:rsid w:val="3D6A38DF"/>
    <w:rsid w:val="3DA908AC"/>
    <w:rsid w:val="3DBA03C3"/>
    <w:rsid w:val="3DDA0A65"/>
    <w:rsid w:val="3DDB5BBD"/>
    <w:rsid w:val="3DEC11E5"/>
    <w:rsid w:val="3E015FF2"/>
    <w:rsid w:val="3E016C29"/>
    <w:rsid w:val="3E07298F"/>
    <w:rsid w:val="3E21294C"/>
    <w:rsid w:val="3E265AEC"/>
    <w:rsid w:val="3E6E4560"/>
    <w:rsid w:val="3E9E7CE5"/>
    <w:rsid w:val="3EBC460F"/>
    <w:rsid w:val="3EC22A0B"/>
    <w:rsid w:val="3ECA6D2C"/>
    <w:rsid w:val="3ECF7E9E"/>
    <w:rsid w:val="3EF26282"/>
    <w:rsid w:val="3F1104B7"/>
    <w:rsid w:val="3F1735F3"/>
    <w:rsid w:val="3F2B709E"/>
    <w:rsid w:val="3F593C0C"/>
    <w:rsid w:val="3F88629F"/>
    <w:rsid w:val="3F8E7D59"/>
    <w:rsid w:val="3F916D10"/>
    <w:rsid w:val="3FED7ECB"/>
    <w:rsid w:val="3FFB4CC3"/>
    <w:rsid w:val="4001677D"/>
    <w:rsid w:val="401069C0"/>
    <w:rsid w:val="40326F16"/>
    <w:rsid w:val="403D616E"/>
    <w:rsid w:val="4044666A"/>
    <w:rsid w:val="409018AF"/>
    <w:rsid w:val="4090365D"/>
    <w:rsid w:val="409B15F5"/>
    <w:rsid w:val="40A62E81"/>
    <w:rsid w:val="40AB46B3"/>
    <w:rsid w:val="40B3559D"/>
    <w:rsid w:val="40B70D16"/>
    <w:rsid w:val="40C31C84"/>
    <w:rsid w:val="40D043A1"/>
    <w:rsid w:val="40DA0D7C"/>
    <w:rsid w:val="40ED0AAF"/>
    <w:rsid w:val="40FE0F0E"/>
    <w:rsid w:val="410C362B"/>
    <w:rsid w:val="410F0A26"/>
    <w:rsid w:val="41285D80"/>
    <w:rsid w:val="414601C0"/>
    <w:rsid w:val="414D59F2"/>
    <w:rsid w:val="416317A2"/>
    <w:rsid w:val="417E3DFD"/>
    <w:rsid w:val="418C651A"/>
    <w:rsid w:val="419B49AF"/>
    <w:rsid w:val="421309EA"/>
    <w:rsid w:val="42220C2D"/>
    <w:rsid w:val="422235E3"/>
    <w:rsid w:val="42383FAC"/>
    <w:rsid w:val="423D7815"/>
    <w:rsid w:val="425A2175"/>
    <w:rsid w:val="42862F6A"/>
    <w:rsid w:val="428E0070"/>
    <w:rsid w:val="42AE0712"/>
    <w:rsid w:val="42B86E9B"/>
    <w:rsid w:val="42C6780A"/>
    <w:rsid w:val="430420E0"/>
    <w:rsid w:val="431C1B20"/>
    <w:rsid w:val="432033BE"/>
    <w:rsid w:val="432A5FEB"/>
    <w:rsid w:val="437159C8"/>
    <w:rsid w:val="43A51B15"/>
    <w:rsid w:val="43C53907"/>
    <w:rsid w:val="43E557D8"/>
    <w:rsid w:val="44020D16"/>
    <w:rsid w:val="440C3942"/>
    <w:rsid w:val="44224F14"/>
    <w:rsid w:val="442E1B0B"/>
    <w:rsid w:val="44354C47"/>
    <w:rsid w:val="444328C8"/>
    <w:rsid w:val="444B446B"/>
    <w:rsid w:val="44636E50"/>
    <w:rsid w:val="44670B79"/>
    <w:rsid w:val="44937BC0"/>
    <w:rsid w:val="44C24001"/>
    <w:rsid w:val="44F06E9C"/>
    <w:rsid w:val="450D7972"/>
    <w:rsid w:val="45192E60"/>
    <w:rsid w:val="451C7BB5"/>
    <w:rsid w:val="456B28EB"/>
    <w:rsid w:val="456B6447"/>
    <w:rsid w:val="457E261E"/>
    <w:rsid w:val="45A81449"/>
    <w:rsid w:val="45C677C5"/>
    <w:rsid w:val="45C67B21"/>
    <w:rsid w:val="45C73FC5"/>
    <w:rsid w:val="45F81B5F"/>
    <w:rsid w:val="45FB77CB"/>
    <w:rsid w:val="45FE72BB"/>
    <w:rsid w:val="461917AA"/>
    <w:rsid w:val="461E170B"/>
    <w:rsid w:val="463351B6"/>
    <w:rsid w:val="46366A55"/>
    <w:rsid w:val="467F21AA"/>
    <w:rsid w:val="46A9191C"/>
    <w:rsid w:val="46B362F7"/>
    <w:rsid w:val="46DA682A"/>
    <w:rsid w:val="46DB13AA"/>
    <w:rsid w:val="47022542"/>
    <w:rsid w:val="47094169"/>
    <w:rsid w:val="471D19C3"/>
    <w:rsid w:val="47264D1B"/>
    <w:rsid w:val="477737C9"/>
    <w:rsid w:val="4780267D"/>
    <w:rsid w:val="478101A3"/>
    <w:rsid w:val="478D499D"/>
    <w:rsid w:val="47907786"/>
    <w:rsid w:val="47B93BB5"/>
    <w:rsid w:val="47C00CCC"/>
    <w:rsid w:val="47E32C0C"/>
    <w:rsid w:val="47E50732"/>
    <w:rsid w:val="47F22E4F"/>
    <w:rsid w:val="48250104"/>
    <w:rsid w:val="4828061F"/>
    <w:rsid w:val="4845500D"/>
    <w:rsid w:val="48587156"/>
    <w:rsid w:val="487B1097"/>
    <w:rsid w:val="48B620CF"/>
    <w:rsid w:val="48CB3DCC"/>
    <w:rsid w:val="48D12A65"/>
    <w:rsid w:val="48E81AAD"/>
    <w:rsid w:val="49041223"/>
    <w:rsid w:val="49137521"/>
    <w:rsid w:val="49156DF5"/>
    <w:rsid w:val="492E0987"/>
    <w:rsid w:val="492E7EB7"/>
    <w:rsid w:val="494445F3"/>
    <w:rsid w:val="494871CB"/>
    <w:rsid w:val="49647D7D"/>
    <w:rsid w:val="49695B1C"/>
    <w:rsid w:val="498237A2"/>
    <w:rsid w:val="49951CE4"/>
    <w:rsid w:val="49D00F6E"/>
    <w:rsid w:val="4A064990"/>
    <w:rsid w:val="4A0B01F8"/>
    <w:rsid w:val="4A1946C3"/>
    <w:rsid w:val="4A1B668D"/>
    <w:rsid w:val="4A2A68D0"/>
    <w:rsid w:val="4A3C6604"/>
    <w:rsid w:val="4A45370A"/>
    <w:rsid w:val="4A9106FD"/>
    <w:rsid w:val="4A951520"/>
    <w:rsid w:val="4A9621B8"/>
    <w:rsid w:val="4AD01770"/>
    <w:rsid w:val="4AE470BE"/>
    <w:rsid w:val="4AF27F5E"/>
    <w:rsid w:val="4AFF5FAF"/>
    <w:rsid w:val="4B424A07"/>
    <w:rsid w:val="4B502367"/>
    <w:rsid w:val="4B83098E"/>
    <w:rsid w:val="4B8403A9"/>
    <w:rsid w:val="4B8B339F"/>
    <w:rsid w:val="4BCB5E91"/>
    <w:rsid w:val="4BCB6836"/>
    <w:rsid w:val="4BD05255"/>
    <w:rsid w:val="4BD317F7"/>
    <w:rsid w:val="4C0F2222"/>
    <w:rsid w:val="4C1C049B"/>
    <w:rsid w:val="4C2555A1"/>
    <w:rsid w:val="4C286E40"/>
    <w:rsid w:val="4C523EBC"/>
    <w:rsid w:val="4C5B0FC3"/>
    <w:rsid w:val="4C8A31B1"/>
    <w:rsid w:val="4CCC3C6F"/>
    <w:rsid w:val="4CD35529"/>
    <w:rsid w:val="4CDC3EC8"/>
    <w:rsid w:val="4CFB2744"/>
    <w:rsid w:val="4D50239E"/>
    <w:rsid w:val="4D665594"/>
    <w:rsid w:val="4D697710"/>
    <w:rsid w:val="4D73058E"/>
    <w:rsid w:val="4D8A6D93"/>
    <w:rsid w:val="4D8B1D7C"/>
    <w:rsid w:val="4D956757"/>
    <w:rsid w:val="4D9A3D6D"/>
    <w:rsid w:val="4DA1056C"/>
    <w:rsid w:val="4DCD0DF3"/>
    <w:rsid w:val="4DDC6134"/>
    <w:rsid w:val="4DF416CF"/>
    <w:rsid w:val="4DF72F6D"/>
    <w:rsid w:val="4DFA0CB0"/>
    <w:rsid w:val="4E105DDD"/>
    <w:rsid w:val="4E1F4272"/>
    <w:rsid w:val="4E2B70BB"/>
    <w:rsid w:val="4E3441C2"/>
    <w:rsid w:val="4E346F84"/>
    <w:rsid w:val="4E5A676A"/>
    <w:rsid w:val="4E5C1022"/>
    <w:rsid w:val="4E61488B"/>
    <w:rsid w:val="4E816CDB"/>
    <w:rsid w:val="4EA330F5"/>
    <w:rsid w:val="4EA45EDC"/>
    <w:rsid w:val="4EA74993"/>
    <w:rsid w:val="4EAD7AD0"/>
    <w:rsid w:val="4ED96B17"/>
    <w:rsid w:val="4EEA0D24"/>
    <w:rsid w:val="4F2002A2"/>
    <w:rsid w:val="4F50502B"/>
    <w:rsid w:val="4F5A7C58"/>
    <w:rsid w:val="4F652159"/>
    <w:rsid w:val="4F6A776F"/>
    <w:rsid w:val="4F7A194C"/>
    <w:rsid w:val="4F824AB9"/>
    <w:rsid w:val="4F9273F2"/>
    <w:rsid w:val="4FB70C06"/>
    <w:rsid w:val="4FD277EE"/>
    <w:rsid w:val="4FE47521"/>
    <w:rsid w:val="4FF450A0"/>
    <w:rsid w:val="4FF91E17"/>
    <w:rsid w:val="501222E0"/>
    <w:rsid w:val="501A2F43"/>
    <w:rsid w:val="509B0528"/>
    <w:rsid w:val="50AF5D81"/>
    <w:rsid w:val="50C51101"/>
    <w:rsid w:val="50DA0FDB"/>
    <w:rsid w:val="510A2FB8"/>
    <w:rsid w:val="512C5624"/>
    <w:rsid w:val="513242BC"/>
    <w:rsid w:val="51404C2B"/>
    <w:rsid w:val="51597A9B"/>
    <w:rsid w:val="518E5997"/>
    <w:rsid w:val="51905BB3"/>
    <w:rsid w:val="51954F77"/>
    <w:rsid w:val="51A16977"/>
    <w:rsid w:val="51A31E8B"/>
    <w:rsid w:val="51AA4126"/>
    <w:rsid w:val="51C70EA9"/>
    <w:rsid w:val="51DD691E"/>
    <w:rsid w:val="51E13CB1"/>
    <w:rsid w:val="51ED4DB3"/>
    <w:rsid w:val="51F06651"/>
    <w:rsid w:val="51FC4FF6"/>
    <w:rsid w:val="52035925"/>
    <w:rsid w:val="52270510"/>
    <w:rsid w:val="523A5B1F"/>
    <w:rsid w:val="524A3FB4"/>
    <w:rsid w:val="52552958"/>
    <w:rsid w:val="52756B57"/>
    <w:rsid w:val="529E1C09"/>
    <w:rsid w:val="52BE04FE"/>
    <w:rsid w:val="52D675F5"/>
    <w:rsid w:val="52E635B0"/>
    <w:rsid w:val="53004672"/>
    <w:rsid w:val="530C74BB"/>
    <w:rsid w:val="5311478A"/>
    <w:rsid w:val="53230361"/>
    <w:rsid w:val="532742F5"/>
    <w:rsid w:val="53285977"/>
    <w:rsid w:val="532A16EF"/>
    <w:rsid w:val="53346A12"/>
    <w:rsid w:val="53426A39"/>
    <w:rsid w:val="53650979"/>
    <w:rsid w:val="537312E8"/>
    <w:rsid w:val="53A019B1"/>
    <w:rsid w:val="53AB0A82"/>
    <w:rsid w:val="53AC0356"/>
    <w:rsid w:val="53C1665B"/>
    <w:rsid w:val="53C27B7A"/>
    <w:rsid w:val="53D17DBD"/>
    <w:rsid w:val="540168F4"/>
    <w:rsid w:val="544762D1"/>
    <w:rsid w:val="54505185"/>
    <w:rsid w:val="545E3D46"/>
    <w:rsid w:val="547846DC"/>
    <w:rsid w:val="5498521D"/>
    <w:rsid w:val="54A358DC"/>
    <w:rsid w:val="54A84FC1"/>
    <w:rsid w:val="54B95421"/>
    <w:rsid w:val="54BF230B"/>
    <w:rsid w:val="54E029AD"/>
    <w:rsid w:val="54E8732E"/>
    <w:rsid w:val="54FC3E9C"/>
    <w:rsid w:val="550A7A2A"/>
    <w:rsid w:val="55202DAA"/>
    <w:rsid w:val="5547249B"/>
    <w:rsid w:val="55690BF5"/>
    <w:rsid w:val="558C043F"/>
    <w:rsid w:val="55AA6B17"/>
    <w:rsid w:val="55AF2380"/>
    <w:rsid w:val="55B33C1E"/>
    <w:rsid w:val="55B856D8"/>
    <w:rsid w:val="55BF6A67"/>
    <w:rsid w:val="55C45E2B"/>
    <w:rsid w:val="55D32512"/>
    <w:rsid w:val="55F81F79"/>
    <w:rsid w:val="56135E24"/>
    <w:rsid w:val="56150435"/>
    <w:rsid w:val="562C1C22"/>
    <w:rsid w:val="563B3C13"/>
    <w:rsid w:val="5647080A"/>
    <w:rsid w:val="56721153"/>
    <w:rsid w:val="56835CE6"/>
    <w:rsid w:val="56B807EC"/>
    <w:rsid w:val="56C41E5B"/>
    <w:rsid w:val="56D06A51"/>
    <w:rsid w:val="56D976B4"/>
    <w:rsid w:val="56EA7D17"/>
    <w:rsid w:val="56F749E1"/>
    <w:rsid w:val="570B7A8A"/>
    <w:rsid w:val="57222E1D"/>
    <w:rsid w:val="576D42A0"/>
    <w:rsid w:val="578735B4"/>
    <w:rsid w:val="579B705F"/>
    <w:rsid w:val="57A852D8"/>
    <w:rsid w:val="57D46D26"/>
    <w:rsid w:val="57EE3633"/>
    <w:rsid w:val="58093FC9"/>
    <w:rsid w:val="584B2834"/>
    <w:rsid w:val="58507E4A"/>
    <w:rsid w:val="585173C9"/>
    <w:rsid w:val="588C0756"/>
    <w:rsid w:val="58AB49F6"/>
    <w:rsid w:val="58BD6B62"/>
    <w:rsid w:val="58BE5F7F"/>
    <w:rsid w:val="58C47EF0"/>
    <w:rsid w:val="58DA7713"/>
    <w:rsid w:val="58DF2F7C"/>
    <w:rsid w:val="59051BDE"/>
    <w:rsid w:val="590B3EBE"/>
    <w:rsid w:val="592D318C"/>
    <w:rsid w:val="596B480F"/>
    <w:rsid w:val="59944EDC"/>
    <w:rsid w:val="59973856"/>
    <w:rsid w:val="59BB12F3"/>
    <w:rsid w:val="59CF4D9E"/>
    <w:rsid w:val="59D2663D"/>
    <w:rsid w:val="59FA62BF"/>
    <w:rsid w:val="5A24333C"/>
    <w:rsid w:val="5A5727B3"/>
    <w:rsid w:val="5A5C7AA6"/>
    <w:rsid w:val="5A821E11"/>
    <w:rsid w:val="5A9164F8"/>
    <w:rsid w:val="5A92474A"/>
    <w:rsid w:val="5AB60839"/>
    <w:rsid w:val="5AD10D06"/>
    <w:rsid w:val="5AE825BC"/>
    <w:rsid w:val="5B081414"/>
    <w:rsid w:val="5B2630E4"/>
    <w:rsid w:val="5B303F63"/>
    <w:rsid w:val="5B322769"/>
    <w:rsid w:val="5B5B1DC7"/>
    <w:rsid w:val="5B721E85"/>
    <w:rsid w:val="5B8027F4"/>
    <w:rsid w:val="5B8A3673"/>
    <w:rsid w:val="5B9C33A6"/>
    <w:rsid w:val="5BB016E1"/>
    <w:rsid w:val="5BC30933"/>
    <w:rsid w:val="5BC94BEF"/>
    <w:rsid w:val="5BCD355F"/>
    <w:rsid w:val="5BEE0BAB"/>
    <w:rsid w:val="5C076A71"/>
    <w:rsid w:val="5C0A0310"/>
    <w:rsid w:val="5C0E6052"/>
    <w:rsid w:val="5C3E620B"/>
    <w:rsid w:val="5C7632DB"/>
    <w:rsid w:val="5C7E485A"/>
    <w:rsid w:val="5C9C73C1"/>
    <w:rsid w:val="5CA42512"/>
    <w:rsid w:val="5CA85005"/>
    <w:rsid w:val="5CAB1AF3"/>
    <w:rsid w:val="5CEC710D"/>
    <w:rsid w:val="5CF039A9"/>
    <w:rsid w:val="5CFE585E"/>
    <w:rsid w:val="5CFE60C6"/>
    <w:rsid w:val="5D080CF3"/>
    <w:rsid w:val="5D177188"/>
    <w:rsid w:val="5D261179"/>
    <w:rsid w:val="5D3031BF"/>
    <w:rsid w:val="5D35760E"/>
    <w:rsid w:val="5D5930D2"/>
    <w:rsid w:val="5D5977A1"/>
    <w:rsid w:val="5D5A52C7"/>
    <w:rsid w:val="5DB04EE7"/>
    <w:rsid w:val="5DB62D13"/>
    <w:rsid w:val="5DBB5D65"/>
    <w:rsid w:val="5DDB2951"/>
    <w:rsid w:val="5DE11544"/>
    <w:rsid w:val="5DF43025"/>
    <w:rsid w:val="5DF9063C"/>
    <w:rsid w:val="5E6463FD"/>
    <w:rsid w:val="5E935DFD"/>
    <w:rsid w:val="5EA0001C"/>
    <w:rsid w:val="5EAD73F2"/>
    <w:rsid w:val="5EB855C7"/>
    <w:rsid w:val="5EDD1D0C"/>
    <w:rsid w:val="5EEE084A"/>
    <w:rsid w:val="5F21609C"/>
    <w:rsid w:val="5F50180F"/>
    <w:rsid w:val="5F5A2F74"/>
    <w:rsid w:val="5F64242D"/>
    <w:rsid w:val="5F795ED8"/>
    <w:rsid w:val="5FC03B07"/>
    <w:rsid w:val="5FD2383A"/>
    <w:rsid w:val="600A6B30"/>
    <w:rsid w:val="600F2399"/>
    <w:rsid w:val="6024544B"/>
    <w:rsid w:val="60765F74"/>
    <w:rsid w:val="609B47A1"/>
    <w:rsid w:val="61300818"/>
    <w:rsid w:val="61357BDD"/>
    <w:rsid w:val="615A3AE7"/>
    <w:rsid w:val="61630BEE"/>
    <w:rsid w:val="61720E31"/>
    <w:rsid w:val="61761FA3"/>
    <w:rsid w:val="61774699"/>
    <w:rsid w:val="617C580C"/>
    <w:rsid w:val="6189617B"/>
    <w:rsid w:val="61B2747F"/>
    <w:rsid w:val="61F41846"/>
    <w:rsid w:val="620B6B90"/>
    <w:rsid w:val="621E4B15"/>
    <w:rsid w:val="622A5268"/>
    <w:rsid w:val="623E6F65"/>
    <w:rsid w:val="624D71A8"/>
    <w:rsid w:val="6263306E"/>
    <w:rsid w:val="627E7362"/>
    <w:rsid w:val="628C1A7E"/>
    <w:rsid w:val="629B7F14"/>
    <w:rsid w:val="62A274F4"/>
    <w:rsid w:val="62A414BE"/>
    <w:rsid w:val="62CA0309"/>
    <w:rsid w:val="62D90A3C"/>
    <w:rsid w:val="62E01DCA"/>
    <w:rsid w:val="62E573E1"/>
    <w:rsid w:val="6309310A"/>
    <w:rsid w:val="630F64F7"/>
    <w:rsid w:val="63141A74"/>
    <w:rsid w:val="633640E0"/>
    <w:rsid w:val="63442359"/>
    <w:rsid w:val="634560D1"/>
    <w:rsid w:val="635527B8"/>
    <w:rsid w:val="637F15E3"/>
    <w:rsid w:val="638C2CB2"/>
    <w:rsid w:val="638F2F1B"/>
    <w:rsid w:val="639826A5"/>
    <w:rsid w:val="63C11BFC"/>
    <w:rsid w:val="63C27722"/>
    <w:rsid w:val="63C74D38"/>
    <w:rsid w:val="63D47B81"/>
    <w:rsid w:val="63DA0F0F"/>
    <w:rsid w:val="63ED29F1"/>
    <w:rsid w:val="63F0428F"/>
    <w:rsid w:val="63F35B2D"/>
    <w:rsid w:val="640146EE"/>
    <w:rsid w:val="64056B42"/>
    <w:rsid w:val="64061D04"/>
    <w:rsid w:val="640F6E0B"/>
    <w:rsid w:val="642B666B"/>
    <w:rsid w:val="643979E4"/>
    <w:rsid w:val="64453727"/>
    <w:rsid w:val="6449476D"/>
    <w:rsid w:val="645E51C7"/>
    <w:rsid w:val="646D0EFD"/>
    <w:rsid w:val="647D4FF1"/>
    <w:rsid w:val="64A1567C"/>
    <w:rsid w:val="64A62BA0"/>
    <w:rsid w:val="64BC23C3"/>
    <w:rsid w:val="64DD2A65"/>
    <w:rsid w:val="64DE058B"/>
    <w:rsid w:val="64E831B8"/>
    <w:rsid w:val="64F24FD2"/>
    <w:rsid w:val="64F63B27"/>
    <w:rsid w:val="64F83945"/>
    <w:rsid w:val="64FF0C2E"/>
    <w:rsid w:val="65242442"/>
    <w:rsid w:val="65250ED4"/>
    <w:rsid w:val="652A2670"/>
    <w:rsid w:val="65387C9C"/>
    <w:rsid w:val="6554084E"/>
    <w:rsid w:val="65864EAB"/>
    <w:rsid w:val="65A11CE5"/>
    <w:rsid w:val="65A92947"/>
    <w:rsid w:val="65BC6B1F"/>
    <w:rsid w:val="65CC4888"/>
    <w:rsid w:val="65DF0A5F"/>
    <w:rsid w:val="65F073E9"/>
    <w:rsid w:val="65F52031"/>
    <w:rsid w:val="65FD3DC7"/>
    <w:rsid w:val="660404C6"/>
    <w:rsid w:val="660A22D3"/>
    <w:rsid w:val="66263F98"/>
    <w:rsid w:val="664663E8"/>
    <w:rsid w:val="666A607A"/>
    <w:rsid w:val="6686712D"/>
    <w:rsid w:val="66C537B1"/>
    <w:rsid w:val="66CB1EF3"/>
    <w:rsid w:val="66CC2D91"/>
    <w:rsid w:val="66DE4873"/>
    <w:rsid w:val="66F347C2"/>
    <w:rsid w:val="66F66060"/>
    <w:rsid w:val="67261FE9"/>
    <w:rsid w:val="67332E10"/>
    <w:rsid w:val="676758FB"/>
    <w:rsid w:val="676C6322"/>
    <w:rsid w:val="678371C8"/>
    <w:rsid w:val="6787202D"/>
    <w:rsid w:val="67896ED4"/>
    <w:rsid w:val="678F3DBF"/>
    <w:rsid w:val="679A18F7"/>
    <w:rsid w:val="67E10ABE"/>
    <w:rsid w:val="67ED7463"/>
    <w:rsid w:val="68012F0F"/>
    <w:rsid w:val="680D18B3"/>
    <w:rsid w:val="681349F0"/>
    <w:rsid w:val="682878E8"/>
    <w:rsid w:val="6833299C"/>
    <w:rsid w:val="68400EBA"/>
    <w:rsid w:val="6844031E"/>
    <w:rsid w:val="68812AA4"/>
    <w:rsid w:val="68C901E8"/>
    <w:rsid w:val="68D82614"/>
    <w:rsid w:val="6905314B"/>
    <w:rsid w:val="690D143F"/>
    <w:rsid w:val="693C3AD3"/>
    <w:rsid w:val="69490210"/>
    <w:rsid w:val="695452C0"/>
    <w:rsid w:val="69766FE4"/>
    <w:rsid w:val="6989467D"/>
    <w:rsid w:val="698F6943"/>
    <w:rsid w:val="69AF0748"/>
    <w:rsid w:val="69B33D95"/>
    <w:rsid w:val="69C8756A"/>
    <w:rsid w:val="6A222CC8"/>
    <w:rsid w:val="6A55309E"/>
    <w:rsid w:val="6AA01EC9"/>
    <w:rsid w:val="6ACA3A8C"/>
    <w:rsid w:val="6AD42215"/>
    <w:rsid w:val="6AF51241"/>
    <w:rsid w:val="6B1E7934"/>
    <w:rsid w:val="6B4750DC"/>
    <w:rsid w:val="6B80239C"/>
    <w:rsid w:val="6B80414A"/>
    <w:rsid w:val="6B8359E9"/>
    <w:rsid w:val="6BAA11C7"/>
    <w:rsid w:val="6BB107A8"/>
    <w:rsid w:val="6BC32289"/>
    <w:rsid w:val="6BC73B27"/>
    <w:rsid w:val="6BCD05BB"/>
    <w:rsid w:val="6BE24E05"/>
    <w:rsid w:val="6BEF307E"/>
    <w:rsid w:val="6C375151"/>
    <w:rsid w:val="6C3867D3"/>
    <w:rsid w:val="6C500CEB"/>
    <w:rsid w:val="6C5E0930"/>
    <w:rsid w:val="6C613F7C"/>
    <w:rsid w:val="6C6370F4"/>
    <w:rsid w:val="6C8A7570"/>
    <w:rsid w:val="6C967D16"/>
    <w:rsid w:val="6C9C6D62"/>
    <w:rsid w:val="6CD22E63"/>
    <w:rsid w:val="6CEB5F3B"/>
    <w:rsid w:val="6D3A657B"/>
    <w:rsid w:val="6DA02882"/>
    <w:rsid w:val="6DB30807"/>
    <w:rsid w:val="6DBE037F"/>
    <w:rsid w:val="6DC02F24"/>
    <w:rsid w:val="6DDB6D0C"/>
    <w:rsid w:val="6E0077C5"/>
    <w:rsid w:val="6E337B9A"/>
    <w:rsid w:val="6E39049D"/>
    <w:rsid w:val="6E712470"/>
    <w:rsid w:val="6E7F4B8D"/>
    <w:rsid w:val="6E8012D9"/>
    <w:rsid w:val="6E82642B"/>
    <w:rsid w:val="6E8E4DD0"/>
    <w:rsid w:val="6EA02C26"/>
    <w:rsid w:val="6EA35C8A"/>
    <w:rsid w:val="6EB04D47"/>
    <w:rsid w:val="6EB56801"/>
    <w:rsid w:val="6EC16F54"/>
    <w:rsid w:val="6ECE1671"/>
    <w:rsid w:val="6EEA46FD"/>
    <w:rsid w:val="6EF001DD"/>
    <w:rsid w:val="6F0926A9"/>
    <w:rsid w:val="6F101C89"/>
    <w:rsid w:val="6F2614AD"/>
    <w:rsid w:val="6F40256E"/>
    <w:rsid w:val="6F55769C"/>
    <w:rsid w:val="6F735B08"/>
    <w:rsid w:val="6F83245B"/>
    <w:rsid w:val="6F8561D3"/>
    <w:rsid w:val="6F9B591B"/>
    <w:rsid w:val="6FAF14A2"/>
    <w:rsid w:val="6FC0720B"/>
    <w:rsid w:val="6FE23626"/>
    <w:rsid w:val="70384FF4"/>
    <w:rsid w:val="703D6AAE"/>
    <w:rsid w:val="704C4F43"/>
    <w:rsid w:val="70605FD2"/>
    <w:rsid w:val="706E57DF"/>
    <w:rsid w:val="707930C3"/>
    <w:rsid w:val="70825DE6"/>
    <w:rsid w:val="709E5136"/>
    <w:rsid w:val="70BA1EAD"/>
    <w:rsid w:val="70E138DD"/>
    <w:rsid w:val="70F4495C"/>
    <w:rsid w:val="710650F2"/>
    <w:rsid w:val="71397275"/>
    <w:rsid w:val="71433AF0"/>
    <w:rsid w:val="714874B8"/>
    <w:rsid w:val="714A4A56"/>
    <w:rsid w:val="716B5F9F"/>
    <w:rsid w:val="71704C61"/>
    <w:rsid w:val="718F1131"/>
    <w:rsid w:val="71D83F1D"/>
    <w:rsid w:val="72086C48"/>
    <w:rsid w:val="72252C36"/>
    <w:rsid w:val="726227FC"/>
    <w:rsid w:val="726B5B54"/>
    <w:rsid w:val="72CA214F"/>
    <w:rsid w:val="72E17BC5"/>
    <w:rsid w:val="72E2393D"/>
    <w:rsid w:val="72FA6556"/>
    <w:rsid w:val="72FF629D"/>
    <w:rsid w:val="73267CCD"/>
    <w:rsid w:val="73306FDD"/>
    <w:rsid w:val="73612AB3"/>
    <w:rsid w:val="736600CA"/>
    <w:rsid w:val="739347FA"/>
    <w:rsid w:val="7395275D"/>
    <w:rsid w:val="739D6248"/>
    <w:rsid w:val="73A67EBF"/>
    <w:rsid w:val="73C03C7E"/>
    <w:rsid w:val="73CD1EF7"/>
    <w:rsid w:val="73DE2356"/>
    <w:rsid w:val="74006BB2"/>
    <w:rsid w:val="74032081"/>
    <w:rsid w:val="74493C73"/>
    <w:rsid w:val="744A3547"/>
    <w:rsid w:val="744C3764"/>
    <w:rsid w:val="74693344"/>
    <w:rsid w:val="748922C2"/>
    <w:rsid w:val="748F53FE"/>
    <w:rsid w:val="74A422E7"/>
    <w:rsid w:val="74BF7CF1"/>
    <w:rsid w:val="74C74B98"/>
    <w:rsid w:val="75023E22"/>
    <w:rsid w:val="7507768A"/>
    <w:rsid w:val="75134281"/>
    <w:rsid w:val="75137DDD"/>
    <w:rsid w:val="75297601"/>
    <w:rsid w:val="754E52B9"/>
    <w:rsid w:val="75564988"/>
    <w:rsid w:val="7564688B"/>
    <w:rsid w:val="758807CB"/>
    <w:rsid w:val="758B206A"/>
    <w:rsid w:val="758D7B90"/>
    <w:rsid w:val="75986535"/>
    <w:rsid w:val="75A35605"/>
    <w:rsid w:val="75B55338"/>
    <w:rsid w:val="75BE43D9"/>
    <w:rsid w:val="761E2EDE"/>
    <w:rsid w:val="76261D92"/>
    <w:rsid w:val="76320737"/>
    <w:rsid w:val="763D67E9"/>
    <w:rsid w:val="763D7808"/>
    <w:rsid w:val="764861AD"/>
    <w:rsid w:val="76746FA2"/>
    <w:rsid w:val="76830F93"/>
    <w:rsid w:val="76A01B45"/>
    <w:rsid w:val="76B949B4"/>
    <w:rsid w:val="76BC23A9"/>
    <w:rsid w:val="76C27D0D"/>
    <w:rsid w:val="76D11CFE"/>
    <w:rsid w:val="76D847EA"/>
    <w:rsid w:val="76DD3FCF"/>
    <w:rsid w:val="770B3462"/>
    <w:rsid w:val="771B11CB"/>
    <w:rsid w:val="773F4EBA"/>
    <w:rsid w:val="774626EC"/>
    <w:rsid w:val="775748F9"/>
    <w:rsid w:val="776D3EE3"/>
    <w:rsid w:val="777C7EBC"/>
    <w:rsid w:val="777F79AC"/>
    <w:rsid w:val="77894387"/>
    <w:rsid w:val="778C6F46"/>
    <w:rsid w:val="779E697C"/>
    <w:rsid w:val="77A33000"/>
    <w:rsid w:val="77B21B30"/>
    <w:rsid w:val="77B81DBE"/>
    <w:rsid w:val="77D23F80"/>
    <w:rsid w:val="77D5273D"/>
    <w:rsid w:val="77FE71BE"/>
    <w:rsid w:val="78056103"/>
    <w:rsid w:val="781B2746"/>
    <w:rsid w:val="78210A63"/>
    <w:rsid w:val="78227B92"/>
    <w:rsid w:val="782837F2"/>
    <w:rsid w:val="782F3180"/>
    <w:rsid w:val="785A48F6"/>
    <w:rsid w:val="786372CE"/>
    <w:rsid w:val="786D1EFA"/>
    <w:rsid w:val="788D3F8C"/>
    <w:rsid w:val="78930651"/>
    <w:rsid w:val="78A771BA"/>
    <w:rsid w:val="78BE1364"/>
    <w:rsid w:val="79134850"/>
    <w:rsid w:val="794F0E94"/>
    <w:rsid w:val="79667075"/>
    <w:rsid w:val="797352EE"/>
    <w:rsid w:val="79984D55"/>
    <w:rsid w:val="79A45EA2"/>
    <w:rsid w:val="79DC10E6"/>
    <w:rsid w:val="79E87A8A"/>
    <w:rsid w:val="7A0254AD"/>
    <w:rsid w:val="7A0B5527"/>
    <w:rsid w:val="7A1F0FD2"/>
    <w:rsid w:val="7A2860D9"/>
    <w:rsid w:val="7A2A00A3"/>
    <w:rsid w:val="7A326F58"/>
    <w:rsid w:val="7A3507F6"/>
    <w:rsid w:val="7A85352B"/>
    <w:rsid w:val="7A8D418E"/>
    <w:rsid w:val="7AEC7106"/>
    <w:rsid w:val="7AFD7566"/>
    <w:rsid w:val="7B1C3B93"/>
    <w:rsid w:val="7B3D7962"/>
    <w:rsid w:val="7B486307"/>
    <w:rsid w:val="7B9854E0"/>
    <w:rsid w:val="7B9966DA"/>
    <w:rsid w:val="7B9A4DB4"/>
    <w:rsid w:val="7BB57E40"/>
    <w:rsid w:val="7BBF481B"/>
    <w:rsid w:val="7BDF6C6B"/>
    <w:rsid w:val="7BF5648F"/>
    <w:rsid w:val="7BFD5343"/>
    <w:rsid w:val="7BFE17E7"/>
    <w:rsid w:val="7C10151B"/>
    <w:rsid w:val="7C176405"/>
    <w:rsid w:val="7C541407"/>
    <w:rsid w:val="7C5E5DE2"/>
    <w:rsid w:val="7C751507"/>
    <w:rsid w:val="7C7C39B5"/>
    <w:rsid w:val="7C7E6484"/>
    <w:rsid w:val="7C8141C6"/>
    <w:rsid w:val="7C8554D7"/>
    <w:rsid w:val="7C8D66C7"/>
    <w:rsid w:val="7C9E08D4"/>
    <w:rsid w:val="7CD460A4"/>
    <w:rsid w:val="7CDB78E0"/>
    <w:rsid w:val="7D025ADB"/>
    <w:rsid w:val="7D1172F8"/>
    <w:rsid w:val="7D16490F"/>
    <w:rsid w:val="7D382B86"/>
    <w:rsid w:val="7D545437"/>
    <w:rsid w:val="7D6C09D3"/>
    <w:rsid w:val="7D7653AD"/>
    <w:rsid w:val="7D821FA4"/>
    <w:rsid w:val="7D8C7E42"/>
    <w:rsid w:val="7DBD2FDC"/>
    <w:rsid w:val="7DF6794A"/>
    <w:rsid w:val="7E064983"/>
    <w:rsid w:val="7E0E3838"/>
    <w:rsid w:val="7E5D6B84"/>
    <w:rsid w:val="7E655B4E"/>
    <w:rsid w:val="7EA06B86"/>
    <w:rsid w:val="7EAF6DC9"/>
    <w:rsid w:val="7EBC330B"/>
    <w:rsid w:val="7EFA2E85"/>
    <w:rsid w:val="7F1906E6"/>
    <w:rsid w:val="7F1B445E"/>
    <w:rsid w:val="7F2F1CB8"/>
    <w:rsid w:val="7F3217A8"/>
    <w:rsid w:val="7F4514DB"/>
    <w:rsid w:val="7F511C2E"/>
    <w:rsid w:val="7F587460"/>
    <w:rsid w:val="7F9A1827"/>
    <w:rsid w:val="7FAF4BA7"/>
    <w:rsid w:val="7FB06611"/>
    <w:rsid w:val="7FD4321F"/>
    <w:rsid w:val="7FE64A6C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qFormat/>
    <w:uiPriority w:val="0"/>
    <w:pPr>
      <w:ind w:left="100" w:leftChars="400" w:hanging="200" w:hangingChars="20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styleId="7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12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1.正文"/>
    <w:basedOn w:val="1"/>
    <w:qFormat/>
    <w:uiPriority w:val="99"/>
    <w:rPr>
      <w:rFonts w:hAnsi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0正文"/>
    <w:unhideWhenUsed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0">
    <w:name w:val="p72"/>
    <w:basedOn w:val="1"/>
    <w:qFormat/>
    <w:uiPriority w:val="0"/>
    <w:pPr>
      <w:spacing w:after="250"/>
      <w:jc w:val="left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character" w:customStyle="1" w:styleId="21">
    <w:name w:val="日期 字符"/>
    <w:basedOn w:val="15"/>
    <w:link w:val="8"/>
    <w:semiHidden/>
    <w:qFormat/>
    <w:uiPriority w:val="99"/>
    <w:rPr>
      <w:kern w:val="2"/>
      <w:sz w:val="21"/>
      <w:szCs w:val="22"/>
    </w:rPr>
  </w:style>
  <w:style w:type="character" w:customStyle="1" w:styleId="22">
    <w:name w:val="正文文本缩进 字符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3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4">
    <w:name w:val="页眉 字符"/>
    <w:basedOn w:val="15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样式 黑色 行距: 最小值 26 磅"/>
    <w:basedOn w:val="1"/>
    <w:qFormat/>
    <w:uiPriority w:val="0"/>
    <w:pPr>
      <w:spacing w:line="240" w:lineRule="auto"/>
      <w:ind w:firstLine="200" w:firstLineChars="200"/>
      <w:jc w:val="left"/>
    </w:pPr>
    <w:rPr>
      <w:rFonts w:eastAsia="楷体_GB2312" w:cs="宋体"/>
      <w:color w:val="000000"/>
      <w:spacing w:val="6"/>
      <w:sz w:val="28"/>
      <w:szCs w:val="20"/>
    </w:rPr>
  </w:style>
  <w:style w:type="character" w:customStyle="1" w:styleId="26">
    <w:name w:val="font1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21"/>
    <w:basedOn w:val="15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8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101"/>
    <w:basedOn w:val="1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2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2679</Words>
  <Characters>5010</Characters>
  <Lines>21</Lines>
  <Paragraphs>6</Paragraphs>
  <TotalTime>36</TotalTime>
  <ScaleCrop>false</ScaleCrop>
  <LinksUpToDate>false</LinksUpToDate>
  <CharactersWithSpaces>5316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2022-02-22T05:30:00Z</dcterms:created>
  <dc:creator>张燕惠</dc:creator>
  <cp:lastModifiedBy>zy惠</cp:lastModifiedBy>
  <cp:lastPrinted>2023-03-14T09:53:00Z</cp:lastPrinted>
  <dcterms:modified xsi:type="dcterms:W3CDTF">2025-08-07T01:23:37Z</dcterms:modified>
  <cp:revision>643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8C7FDCF1A921445FA0F948B7A3F22F3D</vt:lpwstr>
  </property>
  <property fmtid="{D5CDD505-2E9C-101B-9397-08002B2CF9AE}" pid="4" name="KSOTemplateDocerSaveRecord">
    <vt:lpwstr>eyJoZGlkIjoiMWZlOTk1ZTE3OWY5NjNjYTYzMzc1NmY3NGJjZjlkMjgiLCJ1c2VySWQiOiIxNDY4ODc5MTQ3In0=</vt:lpwstr>
  </property>
</Properties>
</file>