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E3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DD128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587FF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《2026年鹭岛工会公益伙伴项目及承接社会组织名单》</w:t>
      </w:r>
    </w:p>
    <w:p w14:paraId="1CD38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10"/>
        <w:tblW w:w="10164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155"/>
        <w:gridCol w:w="5084"/>
      </w:tblGrid>
      <w:tr w14:paraId="2F29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125B3E6E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155" w:type="dxa"/>
            <w:vAlign w:val="center"/>
          </w:tcPr>
          <w:p w14:paraId="0AB6D53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084" w:type="dxa"/>
            <w:vAlign w:val="center"/>
          </w:tcPr>
          <w:p w14:paraId="324EA837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执行单位</w:t>
            </w:r>
          </w:p>
        </w:tc>
      </w:tr>
      <w:tr w14:paraId="3E5D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73015706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155" w:type="dxa"/>
            <w:vAlign w:val="center"/>
          </w:tcPr>
          <w:p w14:paraId="64E83C46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共筑健康·同行成长</w:t>
            </w:r>
          </w:p>
        </w:tc>
        <w:tc>
          <w:tcPr>
            <w:tcW w:w="5084" w:type="dxa"/>
            <w:vAlign w:val="center"/>
          </w:tcPr>
          <w:p w14:paraId="721F5C9E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福建省五福体能健身发展中心</w:t>
            </w:r>
          </w:p>
        </w:tc>
      </w:tr>
      <w:tr w14:paraId="42B0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59F6A985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155" w:type="dxa"/>
            <w:vAlign w:val="center"/>
          </w:tcPr>
          <w:p w14:paraId="196C2535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“会聚良缘·一鹭有你”工会红娘婚恋项目</w:t>
            </w:r>
          </w:p>
        </w:tc>
        <w:tc>
          <w:tcPr>
            <w:tcW w:w="5084" w:type="dxa"/>
            <w:vAlign w:val="center"/>
          </w:tcPr>
          <w:p w14:paraId="3CFFE78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厦门市砥砺社会服务中心</w:t>
            </w:r>
          </w:p>
        </w:tc>
      </w:tr>
      <w:tr w14:paraId="4E2C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5" w:type="dxa"/>
            <w:vAlign w:val="center"/>
          </w:tcPr>
          <w:p w14:paraId="2FB82C52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155" w:type="dxa"/>
            <w:vAlign w:val="center"/>
          </w:tcPr>
          <w:p w14:paraId="6EC5040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“工益志愿+”工会志愿服务赋能与共同体拓展项目</w:t>
            </w:r>
          </w:p>
        </w:tc>
        <w:tc>
          <w:tcPr>
            <w:tcW w:w="5084" w:type="dxa"/>
            <w:vAlign w:val="center"/>
          </w:tcPr>
          <w:p w14:paraId="633A21C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厦门市思明区欣立社工服务中心</w:t>
            </w:r>
          </w:p>
        </w:tc>
      </w:tr>
      <w:tr w14:paraId="1BDB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7EC2CEF0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155" w:type="dxa"/>
            <w:vAlign w:val="center"/>
          </w:tcPr>
          <w:p w14:paraId="725D4337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“技达通途·创赢未来”就业培训陪跑项目</w:t>
            </w:r>
          </w:p>
        </w:tc>
        <w:tc>
          <w:tcPr>
            <w:tcW w:w="5084" w:type="dxa"/>
            <w:vAlign w:val="center"/>
          </w:tcPr>
          <w:p w14:paraId="6BEB3064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厦门市思明区欣立社工服务中心</w:t>
            </w:r>
          </w:p>
        </w:tc>
      </w:tr>
      <w:tr w14:paraId="34C8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19F67FCB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4155" w:type="dxa"/>
            <w:vAlign w:val="center"/>
          </w:tcPr>
          <w:p w14:paraId="38ECA6A2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 w:firstLine="0" w:firstLineChars="0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四季心旅·从觉醒到绽放</w:t>
            </w:r>
          </w:p>
        </w:tc>
        <w:tc>
          <w:tcPr>
            <w:tcW w:w="5084" w:type="dxa"/>
            <w:vAlign w:val="center"/>
          </w:tcPr>
          <w:p w14:paraId="24B3B979">
            <w:pPr>
              <w:pStyle w:val="8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7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福建省五福体能健身发展中心</w:t>
            </w:r>
          </w:p>
        </w:tc>
      </w:tr>
    </w:tbl>
    <w:p w14:paraId="2FA21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5C581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0CD3"/>
    <w:rsid w:val="14502A32"/>
    <w:rsid w:val="18891FE1"/>
    <w:rsid w:val="1B7C6C79"/>
    <w:rsid w:val="1D786517"/>
    <w:rsid w:val="1F8A1EBA"/>
    <w:rsid w:val="201336D8"/>
    <w:rsid w:val="22FDB8F2"/>
    <w:rsid w:val="260D3A16"/>
    <w:rsid w:val="2DDA14A6"/>
    <w:rsid w:val="2EB536D8"/>
    <w:rsid w:val="30D00AA6"/>
    <w:rsid w:val="3ACD2432"/>
    <w:rsid w:val="4DF571F5"/>
    <w:rsid w:val="50033E4B"/>
    <w:rsid w:val="5C817DFD"/>
    <w:rsid w:val="5F5473DD"/>
    <w:rsid w:val="60845E72"/>
    <w:rsid w:val="69884D00"/>
    <w:rsid w:val="737D51CC"/>
    <w:rsid w:val="BEDC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00" w:firstLineChars="200"/>
      <w:jc w:val="left"/>
    </w:pPr>
    <w:rPr>
      <w:rFonts w:eastAsia="宋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643" w:firstLineChars="200"/>
      <w:jc w:val="left"/>
      <w:outlineLvl w:val="1"/>
    </w:pPr>
    <w:rPr>
      <w:rFonts w:ascii="宋体" w:hAnsi="宋体" w:cs="宋体"/>
      <w:b/>
      <w:bCs/>
      <w:color w:val="auto"/>
      <w:szCs w:val="21"/>
    </w:rPr>
  </w:style>
  <w:style w:type="paragraph" w:styleId="4">
    <w:name w:val="heading 3"/>
    <w:basedOn w:val="3"/>
    <w:next w:val="1"/>
    <w:semiHidden/>
    <w:unhideWhenUsed/>
    <w:qFormat/>
    <w:uiPriority w:val="0"/>
    <w:pPr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00" w:firstLineChars="20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ind w:firstLine="0" w:firstLineChars="0"/>
    </w:pPr>
    <w:rPr>
      <w:rFonts w:asciiTheme="minorAscii" w:hAnsiTheme="minorAscii"/>
      <w:color w:val="auto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487</Characters>
  <Lines>0</Lines>
  <Paragraphs>0</Paragraphs>
  <TotalTime>3</TotalTime>
  <ScaleCrop>false</ScaleCrop>
  <LinksUpToDate>false</LinksUpToDate>
  <CharactersWithSpaces>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2024-11-20T00:02:00Z</dcterms:created>
  <dc:creator>86152</dc:creator>
  <cp:lastModifiedBy>text</cp:lastModifiedBy>
  <dcterms:modified xsi:type="dcterms:W3CDTF">2026-01-12T17:14:59Z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04F0D9BD7F28AD27DAA26469BA4CA732_43</vt:lpwstr>
  </property>
  <property fmtid="{D5CDD505-2E9C-101B-9397-08002B2CF9AE}" pid="4" name="KSOTemplateDocerSaveRecord">
    <vt:lpwstr>eyJoZGlkIjoiNmZjNmE1YjI5ODIwMzYyYzliYjAxMTY4YjI4ODhmOWIiLCJ1c2VySWQiOiIyMzg3MTk5NzAifQ==</vt:lpwstr>
  </property>
</Properties>
</file>